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F603" w14:textId="77777777"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7E7878" w14:paraId="046B7B6B" w14:textId="77777777" w:rsidTr="000841ED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A9D97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4C9526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2D02D73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106BE3B" w14:textId="20509144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ABCBD31" w14:textId="5C45B885" w:rsidR="007E7878" w:rsidRPr="00F26C5F" w:rsidRDefault="007E7878" w:rsidP="000841ED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="00F26C5F" w:rsidRPr="00655B5E">
              <w:rPr>
                <w:sz w:val="28"/>
                <w:szCs w:val="28"/>
              </w:rPr>
              <w:t xml:space="preserve"> </w:t>
            </w:r>
            <w:r w:rsidR="00F26C5F" w:rsidRPr="00F26C5F">
              <w:rPr>
                <w:sz w:val="22"/>
                <w:szCs w:val="22"/>
              </w:rPr>
              <w:t>ГУ БАНКА РОССИИ ПО ЦФО//УФК ПО Г.МОСКВЕ г.Москва</w:t>
            </w:r>
          </w:p>
          <w:p w14:paraId="15B2DFE3" w14:textId="78C1521C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897973" w:rsidRPr="00897973">
              <w:rPr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40102810545370000003</w:t>
            </w:r>
          </w:p>
          <w:p w14:paraId="0A43CE33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4A3FFC" w14:textId="77777777" w:rsidR="007E7878" w:rsidRPr="00682669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9858EFF" w14:textId="77777777" w:rsidR="007E7878" w:rsidRPr="00A86CE3" w:rsidRDefault="007E7878" w:rsidP="000841ED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Всероссийский </w:t>
            </w:r>
            <w:r>
              <w:rPr>
                <w:sz w:val="20"/>
                <w:szCs w:val="20"/>
              </w:rPr>
              <w:t xml:space="preserve"> вебинар по народному танцу</w:t>
            </w:r>
          </w:p>
          <w:p w14:paraId="23CBAE6C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EF1A48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D02D1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F5E0179" w14:textId="1D7CC8BD" w:rsidR="007E7878" w:rsidRDefault="007E7878" w:rsidP="000841ED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3000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E7878" w14:paraId="0E5183A5" w14:textId="77777777" w:rsidTr="000841ED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A601C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30C04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F4D4C1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36D1F91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C60D86B" w14:textId="77777777" w:rsidR="00765A24" w:rsidRPr="00F26C5F" w:rsidRDefault="00765A24" w:rsidP="00765A24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r w:rsidRPr="00F26C5F">
              <w:rPr>
                <w:sz w:val="22"/>
                <w:szCs w:val="22"/>
              </w:rPr>
              <w:t>ГУ БАНКА РОССИИ ПО ЦФО//УФК ПО Г.МОСКВЕ г.Москва</w:t>
            </w:r>
          </w:p>
          <w:p w14:paraId="4A5B3313" w14:textId="7D4B213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897973" w:rsidRPr="00897973">
              <w:rPr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27C32E34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5D0539E" w14:textId="77777777" w:rsidR="00765A24" w:rsidRPr="00682669" w:rsidRDefault="00765A24" w:rsidP="00765A24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42475E5" w14:textId="77777777" w:rsidR="00765A24" w:rsidRPr="00A86CE3" w:rsidRDefault="00765A24" w:rsidP="00765A24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Всероссийский </w:t>
            </w:r>
            <w:r>
              <w:rPr>
                <w:sz w:val="20"/>
                <w:szCs w:val="20"/>
              </w:rPr>
              <w:t xml:space="preserve"> вебинар по народному танцу</w:t>
            </w:r>
          </w:p>
          <w:p w14:paraId="25CB8D16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F055FE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1FB24F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9BAD3B" w14:textId="0A087404" w:rsidR="007E7878" w:rsidRDefault="00765A24" w:rsidP="00765A24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3000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68340C8B" w14:textId="77777777" w:rsidR="007E7878" w:rsidRPr="00170C2E" w:rsidRDefault="007E7878" w:rsidP="007E7878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FD23083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2D9BE510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50AF57A0" w14:textId="52822330" w:rsidR="007E7878" w:rsidRDefault="007E7878" w:rsidP="007E7878">
      <w:r>
        <w:t>В графе Плательщик – указать фамилию УЧАСТНИКА Вебинара.</w:t>
      </w:r>
    </w:p>
    <w:p w14:paraId="71C17388" w14:textId="77777777" w:rsidR="007E7878" w:rsidRDefault="007E7878" w:rsidP="007E7878"/>
    <w:p w14:paraId="7F591DF6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Адрес: </w:t>
      </w:r>
    </w:p>
    <w:p w14:paraId="18DF5963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101000, г.Москва, Сверчков переулок, д.8, стр.3</w:t>
      </w:r>
    </w:p>
    <w:p w14:paraId="4B74D78C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ИНН 7701021682</w:t>
      </w:r>
    </w:p>
    <w:p w14:paraId="5C7DF29F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КПП 770101001</w:t>
      </w:r>
    </w:p>
    <w:p w14:paraId="66D192A7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Банка получателя: </w:t>
      </w:r>
    </w:p>
    <w:p w14:paraId="10F40928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ГУ </w:t>
      </w:r>
      <w:r>
        <w:rPr>
          <w:sz w:val="28"/>
          <w:szCs w:val="28"/>
        </w:rPr>
        <w:t>БАНКА РОССИИ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B5E">
        <w:rPr>
          <w:sz w:val="28"/>
          <w:szCs w:val="28"/>
        </w:rPr>
        <w:t xml:space="preserve"> ЦФО</w:t>
      </w:r>
      <w:r>
        <w:rPr>
          <w:sz w:val="28"/>
          <w:szCs w:val="28"/>
        </w:rPr>
        <w:t>//УФК ПО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Г.МОСКВЕ г.Москва</w:t>
      </w:r>
      <w:r w:rsidRPr="00655B5E">
        <w:rPr>
          <w:sz w:val="28"/>
          <w:szCs w:val="28"/>
        </w:rPr>
        <w:t xml:space="preserve"> </w:t>
      </w:r>
    </w:p>
    <w:p w14:paraId="7D0FFA00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БИК </w:t>
      </w:r>
      <w:r>
        <w:rPr>
          <w:sz w:val="28"/>
          <w:szCs w:val="28"/>
        </w:rPr>
        <w:t>004525988</w:t>
      </w:r>
    </w:p>
    <w:p w14:paraId="68F6D439" w14:textId="77777777" w:rsidR="00F26C5F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р/с </w:t>
      </w:r>
      <w:r>
        <w:rPr>
          <w:sz w:val="28"/>
          <w:szCs w:val="28"/>
        </w:rPr>
        <w:t>03214643000000017300</w:t>
      </w:r>
    </w:p>
    <w:p w14:paraId="60388338" w14:textId="77777777" w:rsidR="00F26C5F" w:rsidRPr="00655B5E" w:rsidRDefault="00F26C5F" w:rsidP="00F26C5F">
      <w:pPr>
        <w:rPr>
          <w:sz w:val="28"/>
          <w:szCs w:val="28"/>
        </w:rPr>
      </w:pPr>
      <w:r>
        <w:rPr>
          <w:sz w:val="28"/>
          <w:szCs w:val="28"/>
        </w:rPr>
        <w:t>к/с 40102810545370000003</w:t>
      </w:r>
    </w:p>
    <w:p w14:paraId="730EE67D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ОКТМО 45375000</w:t>
      </w:r>
    </w:p>
    <w:p w14:paraId="1DAD3FE0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Наименование получателя: УФК по г.Москве</w:t>
      </w:r>
    </w:p>
    <w:p w14:paraId="1A782E99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(ГРДНТ </w:t>
      </w:r>
      <w:r w:rsidRPr="00EA572E">
        <w:rPr>
          <w:sz w:val="28"/>
          <w:szCs w:val="28"/>
        </w:rPr>
        <w:t>им. В.Д. Поленова</w:t>
      </w:r>
      <w:r w:rsidRPr="00655B5E">
        <w:rPr>
          <w:sz w:val="28"/>
          <w:szCs w:val="28"/>
        </w:rPr>
        <w:t>, л/с 20736У93900)</w:t>
      </w:r>
    </w:p>
    <w:p w14:paraId="1069CD8B" w14:textId="77777777" w:rsidR="00EE5C82" w:rsidRDefault="00EE5C82"/>
    <w:sectPr w:rsidR="00EE5C82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6"/>
    <w:rsid w:val="00765A24"/>
    <w:rsid w:val="007E7878"/>
    <w:rsid w:val="00897973"/>
    <w:rsid w:val="00D53EB0"/>
    <w:rsid w:val="00EE5C82"/>
    <w:rsid w:val="00F26C5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292"/>
  <w15:chartTrackingRefBased/>
  <w15:docId w15:val="{3358DB6A-5F1F-4BE2-B139-2D4EACC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2021-01-13T12:39:00Z</dcterms:created>
  <dcterms:modified xsi:type="dcterms:W3CDTF">2021-01-22T07:55:00Z</dcterms:modified>
</cp:coreProperties>
</file>