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90"/>
        <w:gridCol w:w="4771"/>
      </w:tblGrid>
      <w:tr w:rsidR="007344FC" w:rsidRPr="007344FC" w14:paraId="55A8BDBB" w14:textId="77777777" w:rsidTr="003239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A022C95" w14:textId="0BDB9A28" w:rsidR="007344FC" w:rsidRPr="007344FC" w:rsidRDefault="007344FC" w:rsidP="007344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754758" w14:textId="77777777" w:rsidR="007344FC" w:rsidRPr="007344FC" w:rsidRDefault="007344FC" w:rsidP="007344F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4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14:paraId="4E3EAE12" w14:textId="77777777" w:rsidR="007344FC" w:rsidRPr="007344FC" w:rsidRDefault="007344FC" w:rsidP="007344F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4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ФГБУК «Государственный Российский Дом народного творчества имени В.Д.Поленова»</w:t>
            </w:r>
          </w:p>
        </w:tc>
      </w:tr>
      <w:tr w:rsidR="007344FC" w:rsidRPr="007344FC" w14:paraId="4F80F09B" w14:textId="77777777" w:rsidTr="003239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52822D0" w14:textId="0FF114EA" w:rsidR="007344FC" w:rsidRPr="00167C50" w:rsidRDefault="007344FC" w:rsidP="007344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C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FCC62EC" w14:textId="77777777" w:rsidR="007344FC" w:rsidRPr="007344FC" w:rsidRDefault="007344FC" w:rsidP="007344F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4FC">
              <w:rPr>
                <w:rFonts w:ascii="Times New Roman" w:eastAsiaTheme="minorEastAsia" w:hAnsi="Times New Roman" w:cs="Times New Roman"/>
                <w:lang w:eastAsia="ru-RU"/>
              </w:rPr>
              <w:t>_____________________</w:t>
            </w:r>
            <w:r w:rsidRPr="007344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Т.В. Пуртова</w:t>
            </w:r>
          </w:p>
          <w:p w14:paraId="6EFBDE02" w14:textId="29967644" w:rsidR="007344FC" w:rsidRPr="007344FC" w:rsidRDefault="007344FC" w:rsidP="007344F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4FC">
              <w:rPr>
                <w:rFonts w:ascii="Times New Roman" w:eastAsiaTheme="minorEastAsia" w:hAnsi="Times New Roman" w:cs="Times New Roman"/>
                <w:lang w:eastAsia="ru-RU"/>
              </w:rPr>
              <w:t>«____</w:t>
            </w:r>
            <w:proofErr w:type="gramStart"/>
            <w:r w:rsidRPr="007344FC">
              <w:rPr>
                <w:rFonts w:ascii="Times New Roman" w:eastAsiaTheme="minorEastAsia" w:hAnsi="Times New Roman" w:cs="Times New Roman"/>
                <w:lang w:eastAsia="ru-RU"/>
              </w:rPr>
              <w:t>_»_</w:t>
            </w:r>
            <w:proofErr w:type="gramEnd"/>
            <w:r w:rsidRPr="007344FC">
              <w:rPr>
                <w:rFonts w:ascii="Times New Roman" w:eastAsiaTheme="minorEastAsia" w:hAnsi="Times New Roman" w:cs="Times New Roman"/>
                <w:lang w:eastAsia="ru-RU"/>
              </w:rPr>
              <w:t>_____________________</w:t>
            </w:r>
            <w:r w:rsidRPr="007344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67C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7344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7344F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14:paraId="15A930EA" w14:textId="77777777" w:rsidR="007344FC" w:rsidRDefault="007344FC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45E1D72" w14:textId="16C63742" w:rsidR="00005CC5" w:rsidRPr="0035074C" w:rsidRDefault="00005CC5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14:paraId="599C86DD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проведении Всероссийского конкурса балетмейстерских</w:t>
      </w:r>
    </w:p>
    <w:p w14:paraId="64EEAE37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 патриотической тематики</w:t>
      </w:r>
    </w:p>
    <w:p w14:paraId="339E5D55" w14:textId="77777777" w:rsidR="00005CC5" w:rsidRDefault="00005CC5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«Люблю тебя, моя Россия»</w:t>
      </w:r>
    </w:p>
    <w:p w14:paraId="5D6F4830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1B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(по видеоматериалам)</w:t>
      </w:r>
    </w:p>
    <w:p w14:paraId="11315021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2BDBAAAD" w14:textId="77777777" w:rsidR="00005CC5" w:rsidRPr="0035074C" w:rsidRDefault="00005CC5" w:rsidP="00005CC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Учредители и организаторы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онкурса:</w:t>
      </w:r>
    </w:p>
    <w:p w14:paraId="252F7A87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Учредителем и организатором </w:t>
      </w:r>
      <w:r w:rsidRPr="002B1B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Всероссийского конкурса балетмейстерских работ патриотической тематики «Люблю тебя, моя Россия» (по видеоматериалам) (далее - Конкурс) является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ФГБУК «Государственный Российский Дом народного творчества им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В.Д. Поленова» при поддержке региональных 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омов (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ентров) народного творчества.</w:t>
      </w:r>
    </w:p>
    <w:p w14:paraId="297C520E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онкурса:</w:t>
      </w:r>
    </w:p>
    <w:p w14:paraId="2164A1BA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в целях выявления и поддержки новых талантливых имен хореографов-постановщиков России.</w:t>
      </w:r>
    </w:p>
    <w:p w14:paraId="2C9D30B7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14:paraId="2562B5A6" w14:textId="77777777" w:rsidR="00005CC5" w:rsidRPr="0035074C" w:rsidRDefault="00005CC5" w:rsidP="00005CC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сюжетной хореографии, создание новых балетмейстерских работ;</w:t>
      </w:r>
    </w:p>
    <w:p w14:paraId="56DF5AA0" w14:textId="77777777" w:rsidR="00005CC5" w:rsidRPr="0035074C" w:rsidRDefault="00005CC5" w:rsidP="00005CC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молодого поколения на лучших примерах отечественного хореографического репертуара;</w:t>
      </w:r>
    </w:p>
    <w:p w14:paraId="51A4843D" w14:textId="77777777" w:rsidR="00005CC5" w:rsidRPr="0035074C" w:rsidRDefault="00005CC5" w:rsidP="00005CC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нового патриотического репертуара, пропагандирующего национальную идею средствами хореографического искусства;</w:t>
      </w:r>
    </w:p>
    <w:p w14:paraId="2F720961" w14:textId="77777777" w:rsidR="00005CC5" w:rsidRPr="0035074C" w:rsidRDefault="00005CC5" w:rsidP="00005CC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профессионального уровня руководителей танцевальных коллективов;</w:t>
      </w:r>
    </w:p>
    <w:p w14:paraId="44DE9352" w14:textId="77777777" w:rsidR="00005CC5" w:rsidRPr="0035074C" w:rsidRDefault="00005CC5" w:rsidP="00005CC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расширение культурного пространства;</w:t>
      </w:r>
    </w:p>
    <w:p w14:paraId="29C69CC3" w14:textId="77777777" w:rsidR="00005CC5" w:rsidRPr="0035074C" w:rsidRDefault="00005CC5" w:rsidP="00005CC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межрегиональных культурных связей.</w:t>
      </w:r>
    </w:p>
    <w:p w14:paraId="4378B4DD" w14:textId="78B31771" w:rsidR="00005CC5" w:rsidRPr="00DD34D0" w:rsidRDefault="00005CC5" w:rsidP="00005CC5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Место и время проведения: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онкурс проводится в видеоформате с </w:t>
      </w:r>
      <w:r w:rsidRPr="003507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67C5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0 февраля </w:t>
      </w:r>
      <w:r w:rsidRPr="003507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 w:rsidRPr="003507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30 </w:t>
      </w:r>
      <w:r w:rsidR="00167C5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сентября</w:t>
      </w:r>
      <w:proofErr w:type="gramEnd"/>
      <w:r w:rsidRPr="003507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167C5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3507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35074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8BF5BD4" w14:textId="77777777" w:rsidR="00005CC5" w:rsidRPr="0035074C" w:rsidRDefault="00005CC5" w:rsidP="00005CC5">
      <w:pPr>
        <w:keepNext/>
        <w:spacing w:after="0" w:line="276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онкурса:</w:t>
      </w:r>
    </w:p>
    <w:p w14:paraId="303289D1" w14:textId="053602F5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4.1.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онкурсе приглашаются хореографы-постановщики любительских хореографических коллективов классического, народного, </w:t>
      </w:r>
      <w:r w:rsidR="0016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современного,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эстрадного, бального танца, независимо от ведомственной принадлежности, а также студенты и преподаватели ВУЗов и средних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специальных учебных заведений (которые будут рассматриваться отдельно в категории «Профи») в возрасте от </w:t>
      </w:r>
      <w:r w:rsidR="006F57ED" w:rsidRPr="006F5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  <w:r w:rsidR="00E956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старше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Каждый участник может представить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 не более </w:t>
      </w:r>
      <w:r w:rsidR="00E95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постановок</w:t>
      </w:r>
      <w:r w:rsidR="00E956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одной номинации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созданных не ранее 2018 года.</w:t>
      </w:r>
    </w:p>
    <w:p w14:paraId="1DDDDA70" w14:textId="0A37C95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видеоматериалам, присланным по электронной почте в адрес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</w:t>
      </w:r>
      <w:r w:rsidR="00E9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dancefest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grdnt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необходимо предоставить запись имеющихся постановок или собственных экзаменационных (дипломных) работ.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после просмотра и творческого обсуждения определяет по одной лучшей балетмейстерской работе по каждому </w:t>
      </w:r>
      <w:r w:rsidR="0034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искусства (классический, народный, </w:t>
      </w:r>
      <w:r w:rsidR="00E9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современный, 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бальный танец) в каждой номинации.</w:t>
      </w:r>
    </w:p>
    <w:p w14:paraId="6311C76A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 проходит по двум номинациям:</w:t>
      </w:r>
    </w:p>
    <w:p w14:paraId="3C1C0759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Военная тема – постановки, отражающие подвиг народа в Великой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войне, посвященные труженикам тыла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2B302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Патриотическая тема – постановки, отражающие любовь к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одине, своему краю, народу и т.д.</w:t>
      </w:r>
    </w:p>
    <w:p w14:paraId="71AA06C0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Тематика и лексика постановок должны быть направлены на пропаганду национальной идеи, способствовать задачам патриотического воспитания и развития эстетического вкуса средствами хореографии, соответствовать возрастным особенностям участников, быть доступным их восприятию, уровню физического развития и хореографической подготовки.</w:t>
      </w:r>
    </w:p>
    <w:p w14:paraId="22D1E857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оценки балетмейстерских работ включают:</w:t>
      </w:r>
    </w:p>
    <w:p w14:paraId="69CB1D5B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названия содержанию номера;</w:t>
      </w:r>
    </w:p>
    <w:p w14:paraId="30321E67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оригинальность идеи и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композиционно-хореографического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решения;</w:t>
      </w:r>
    </w:p>
    <w:p w14:paraId="0DC50FF1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качество и новизна музыкального материала; </w:t>
      </w:r>
    </w:p>
    <w:p w14:paraId="5C013EB5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соответствие лексических и композиционных решений общему замыслу, музыкальному материалу, художественному оформлению (костюмы, реквизит);</w:t>
      </w:r>
    </w:p>
    <w:p w14:paraId="36CF7B66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полнота создания и раскрытия художественного образа.</w:t>
      </w:r>
    </w:p>
    <w:p w14:paraId="50BDC322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Награждение.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номинации и каждом направлении хореографии определяется Лауреат, а также дипломант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степени.</w:t>
      </w:r>
    </w:p>
    <w:p w14:paraId="1AF3C958" w14:textId="7BD13E0B" w:rsidR="00005CC5" w:rsidRPr="00DD42FA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Условия участия.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онкурсе необходимо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 1 </w:t>
      </w:r>
      <w:r w:rsidR="00E9564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июня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9564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прислать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адрес 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D4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ргкомитета:</w:t>
      </w:r>
    </w:p>
    <w:p w14:paraId="157FEE38" w14:textId="77777777" w:rsidR="00005CC5" w:rsidRPr="0035074C" w:rsidRDefault="00005CC5" w:rsidP="00005C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анкету-заявку (приложение № 1);</w:t>
      </w:r>
    </w:p>
    <w:p w14:paraId="67E28520" w14:textId="25462A8D" w:rsidR="00005CC5" w:rsidRDefault="00005CC5" w:rsidP="00005C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краткую творческую биографию;</w:t>
      </w:r>
    </w:p>
    <w:p w14:paraId="0FDB351F" w14:textId="77D42BBA" w:rsidR="00E95640" w:rsidRPr="0035074C" w:rsidRDefault="00E95640" w:rsidP="00005C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фотографию балетмейстера и хореографической постановки;</w:t>
      </w:r>
    </w:p>
    <w:p w14:paraId="781A11F6" w14:textId="77777777" w:rsidR="00005CC5" w:rsidRPr="0035074C" w:rsidRDefault="00005CC5" w:rsidP="00005C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видеофайл или ссылку для скачивания с записью конкурсного номера.</w:t>
      </w:r>
    </w:p>
    <w:p w14:paraId="1B2FF571" w14:textId="2EE383C3" w:rsidR="00005CC5" w:rsidRPr="0035074C" w:rsidRDefault="00005CC5" w:rsidP="00005CC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Адрес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ргкомитета: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101000, Москва, Центр, Сверчков пер., д.8, стр.3, Государственный Российский Дом народного творчества им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В.Д. Поленова, отдел хореографического искусства. </w:t>
      </w:r>
      <w:r w:rsidRPr="003507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C17CEA" w:rsidRPr="00C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dancefest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grdnt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7CEA" w:rsidRPr="00756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C17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C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Телефоны для справок</w:t>
      </w:r>
      <w:r w:rsidRPr="0035074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DD4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(095)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4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624-09-31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 хореографического искусства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ГРДНТ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им. ВД. Поленова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9E7B942" w14:textId="77777777" w:rsidR="00005CC5" w:rsidRPr="0035074C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7. Финансовые условия.</w:t>
      </w:r>
    </w:p>
    <w:p w14:paraId="69BADE35" w14:textId="35528AA4" w:rsidR="00005CC5" w:rsidRPr="00D25B84" w:rsidRDefault="00005CC5" w:rsidP="00005C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участие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онкурсе с каждого </w:t>
      </w:r>
      <w:r w:rsidR="003E66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балетмейстера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взимается оплата в размере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1000 рублей </w:t>
      </w:r>
      <w:proofErr w:type="gramStart"/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E66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каждый</w:t>
      </w:r>
      <w:proofErr w:type="gramEnd"/>
      <w:r w:rsidR="003E66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номер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Оплата производится на основании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договора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публичной оферты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размещенного на сайте ГРДНТ им.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В.Д.Поленова </w:t>
      </w:r>
      <w:hyperlink r:id="rId7" w:history="1"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25B8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rusfolk</w:t>
        </w:r>
        <w:r w:rsidRPr="00D25B8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2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40EB912A" w14:textId="77777777" w:rsidR="00005CC5" w:rsidRPr="0035074C" w:rsidRDefault="00005CC5" w:rsidP="00005CC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36A17BC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D3FC84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9BD190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F2025A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A8EA45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72F718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829663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F9B464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F0E755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933F87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C862B4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3DC5BB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48B014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76173F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E26E65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F0553F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40B2D5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F23E5A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88763D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BBEC4A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3E20AF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5018B9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2698D2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74E7CA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EE1515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AD70F2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189A39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6F30CF" w14:textId="77777777" w:rsidR="00F254CF" w:rsidRDefault="00F254CF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2CC00A" w14:textId="75C13CF5" w:rsidR="00005CC5" w:rsidRPr="0035074C" w:rsidRDefault="00005CC5" w:rsidP="00005CC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57D019EC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АНКЕТА-ЗАЯВКА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во Всероссийском конкурсе </w:t>
      </w:r>
    </w:p>
    <w:p w14:paraId="657F47DA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балетмейстерских работ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патриотической тематики</w:t>
      </w:r>
    </w:p>
    <w:p w14:paraId="5EF45D38" w14:textId="77777777" w:rsidR="00005CC5" w:rsidRDefault="00005CC5" w:rsidP="00005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«Люблю тебя, моя Россия»</w:t>
      </w:r>
    </w:p>
    <w:p w14:paraId="5FA9242E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видеоматериалам)</w:t>
      </w:r>
    </w:p>
    <w:p w14:paraId="76DDD5B2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5BF777" w14:textId="77777777" w:rsidR="00005CC5" w:rsidRPr="0035074C" w:rsidRDefault="00005CC5" w:rsidP="00005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3155FD" w14:textId="77777777" w:rsidR="00005CC5" w:rsidRPr="0035074C" w:rsidRDefault="00005CC5" w:rsidP="00005CC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1.Республика, край, область_______________________________________</w:t>
      </w:r>
    </w:p>
    <w:p w14:paraId="25BCA8DF" w14:textId="77777777" w:rsidR="00005CC5" w:rsidRPr="0035074C" w:rsidRDefault="00005CC5" w:rsidP="00005CC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2.Фамилия, имя, отчество ________________________________________</w:t>
      </w:r>
    </w:p>
    <w:p w14:paraId="51A7444F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F4679D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3.Год рождения _________ стаж работы ____________________________</w:t>
      </w:r>
    </w:p>
    <w:p w14:paraId="7337AE80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2E54BE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4.Образование (что и когда окончи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(-а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</w:t>
      </w:r>
    </w:p>
    <w:p w14:paraId="1E75DAC3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6273C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5.Домашний адрес (с индексом), телефон, 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462BEBB5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1DFE6076" w14:textId="77777777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6.Номинация____________________________________________________</w:t>
      </w:r>
    </w:p>
    <w:p w14:paraId="42C76350" w14:textId="03B53458" w:rsidR="00005CC5" w:rsidRPr="0035074C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Название номера</w:t>
      </w:r>
      <w:r w:rsidR="00187E7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7639C2BC" w14:textId="77777777" w:rsidR="00005CC5" w:rsidRDefault="00005CC5" w:rsidP="00005CC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0F09BDD" w14:textId="6F58591C" w:rsidR="00005CC5" w:rsidRPr="0035074C" w:rsidRDefault="00005CC5" w:rsidP="00005CC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Хореографическ</w:t>
      </w:r>
      <w:r w:rsidR="009F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направление: классический, народный, современный, эстрадный, бальный танец (нужное подчеркнуть)</w:t>
      </w:r>
    </w:p>
    <w:p w14:paraId="4998209C" w14:textId="77777777" w:rsidR="00005CC5" w:rsidRPr="0035074C" w:rsidRDefault="00005CC5" w:rsidP="00005CC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Хронометраж ________________________________________________</w:t>
      </w:r>
    </w:p>
    <w:p w14:paraId="6C27EAC5" w14:textId="77777777" w:rsidR="00005CC5" w:rsidRPr="0035074C" w:rsidRDefault="00005CC5" w:rsidP="00005CC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Автор (источник) музыкального сопровождения __________________</w:t>
      </w:r>
    </w:p>
    <w:p w14:paraId="52666932" w14:textId="77777777" w:rsidR="00005CC5" w:rsidRPr="0035074C" w:rsidRDefault="00005CC5" w:rsidP="00005CC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3DDE9714" w14:textId="77777777" w:rsidR="00005CC5" w:rsidRPr="00680F2D" w:rsidRDefault="00005CC5" w:rsidP="00005CC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B257C0" w14:textId="59A5C51F" w:rsidR="00EE5C82" w:rsidRPr="00187E76" w:rsidRDefault="00187E76">
      <w:pPr>
        <w:rPr>
          <w:rFonts w:ascii="Times New Roman" w:hAnsi="Times New Roman" w:cs="Times New Roman"/>
          <w:sz w:val="28"/>
          <w:szCs w:val="28"/>
        </w:rPr>
      </w:pPr>
      <w:r w:rsidRPr="00187E76">
        <w:rPr>
          <w:rFonts w:ascii="Times New Roman" w:hAnsi="Times New Roman" w:cs="Times New Roman"/>
          <w:sz w:val="28"/>
          <w:szCs w:val="28"/>
        </w:rPr>
        <w:t>*На каждую постановку заявка заполняется отдельно</w:t>
      </w:r>
    </w:p>
    <w:sectPr w:rsidR="00EE5C82" w:rsidRPr="00187E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5AF9"/>
    <w:multiLevelType w:val="hybridMultilevel"/>
    <w:tmpl w:val="8D28C8B8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D9"/>
    <w:rsid w:val="00005CC5"/>
    <w:rsid w:val="00167C50"/>
    <w:rsid w:val="00187E76"/>
    <w:rsid w:val="003444D4"/>
    <w:rsid w:val="003E668A"/>
    <w:rsid w:val="005C3845"/>
    <w:rsid w:val="006F57ED"/>
    <w:rsid w:val="007344FC"/>
    <w:rsid w:val="009F5134"/>
    <w:rsid w:val="00C17CEA"/>
    <w:rsid w:val="00C52201"/>
    <w:rsid w:val="00D53EB0"/>
    <w:rsid w:val="00DC4FD9"/>
    <w:rsid w:val="00E95640"/>
    <w:rsid w:val="00EE5C82"/>
    <w:rsid w:val="00F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79FA"/>
  <w15:chartTrackingRefBased/>
  <w15:docId w15:val="{D6A152E4-5E9C-4196-9560-13514946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fol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fest.grdnt@gmail.com" TargetMode="External"/><Relationship Id="rId5" Type="http://schemas.openxmlformats.org/officeDocument/2006/relationships/hyperlink" Target="mailto:dancefest.grd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2021-02-05T08:53:00Z</cp:lastPrinted>
  <dcterms:created xsi:type="dcterms:W3CDTF">2020-06-22T13:36:00Z</dcterms:created>
  <dcterms:modified xsi:type="dcterms:W3CDTF">2021-02-05T08:57:00Z</dcterms:modified>
</cp:coreProperties>
</file>