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4F77A" w14:textId="4A1F3102" w:rsidR="004B2451" w:rsidRDefault="0D87F91D" w:rsidP="00DF4B38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D87F91D">
        <w:rPr>
          <w:rFonts w:ascii="Times New Roman" w:eastAsia="Calibri" w:hAnsi="Times New Roman" w:cs="Times New Roman"/>
          <w:sz w:val="28"/>
          <w:szCs w:val="28"/>
        </w:rPr>
        <w:t xml:space="preserve">Презентация каталога </w:t>
      </w:r>
      <w:r w:rsidR="001A4635" w:rsidRPr="001A4635">
        <w:rPr>
          <w:rFonts w:ascii="Times New Roman" w:eastAsia="Calibri" w:hAnsi="Times New Roman" w:cs="Times New Roman"/>
          <w:sz w:val="28"/>
          <w:szCs w:val="28"/>
        </w:rPr>
        <w:t>Всероссийской выставки «Кукла в традиционном костюме»</w:t>
      </w:r>
    </w:p>
    <w:p w14:paraId="4FDDF5CC" w14:textId="77777777" w:rsidR="00DF4B38" w:rsidRDefault="00DF4B38" w:rsidP="00DF4B38">
      <w:pPr>
        <w:spacing w:after="0" w:line="240" w:lineRule="auto"/>
        <w:ind w:firstLine="142"/>
        <w:jc w:val="center"/>
      </w:pPr>
    </w:p>
    <w:p w14:paraId="363DD987" w14:textId="2A26BFA3" w:rsidR="007C6C8F" w:rsidRPr="00524205" w:rsidRDefault="007C6C8F" w:rsidP="005242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C6C8F">
        <w:rPr>
          <w:rFonts w:ascii="Times New Roman" w:eastAsia="Calibri" w:hAnsi="Times New Roman" w:cs="Times New Roman"/>
          <w:sz w:val="28"/>
          <w:szCs w:val="28"/>
        </w:rPr>
        <w:t xml:space="preserve">В Москве в </w:t>
      </w:r>
      <w:r w:rsidR="001A4635">
        <w:rPr>
          <w:rFonts w:ascii="Times New Roman" w:eastAsia="Calibri" w:hAnsi="Times New Roman" w:cs="Times New Roman"/>
          <w:sz w:val="28"/>
          <w:szCs w:val="28"/>
        </w:rPr>
        <w:t>декабре</w:t>
      </w:r>
      <w:r w:rsidRPr="007C6C8F">
        <w:rPr>
          <w:rFonts w:ascii="Times New Roman" w:eastAsia="Calibri" w:hAnsi="Times New Roman" w:cs="Times New Roman"/>
          <w:sz w:val="28"/>
          <w:szCs w:val="28"/>
        </w:rPr>
        <w:t xml:space="preserve"> 2020 года прошла Всероссийская выставка</w:t>
      </w:r>
      <w:r w:rsidR="001A4635" w:rsidRPr="00433573">
        <w:rPr>
          <w:rFonts w:ascii="Times New Roman" w:hAnsi="Times New Roman" w:cs="Times New Roman"/>
          <w:sz w:val="24"/>
          <w:szCs w:val="24"/>
        </w:rPr>
        <w:t xml:space="preserve"> </w:t>
      </w:r>
      <w:r w:rsidR="001A4635" w:rsidRPr="001A4635">
        <w:rPr>
          <w:rFonts w:ascii="Times New Roman" w:hAnsi="Times New Roman" w:cs="Times New Roman"/>
          <w:sz w:val="28"/>
          <w:szCs w:val="28"/>
        </w:rPr>
        <w:t>«Кукла в традиционном костюме».</w:t>
      </w:r>
      <w:r w:rsidR="00215862" w:rsidRPr="002158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15862" w:rsidRPr="0052420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Выставка </w:t>
      </w:r>
      <w:r w:rsidR="00215862" w:rsidRPr="00524205">
        <w:rPr>
          <w:rFonts w:ascii="Times New Roman" w:eastAsia="Times New Roman" w:hAnsi="Times New Roman" w:cs="Times New Roman"/>
          <w:iCs/>
          <w:sz w:val="28"/>
          <w:szCs w:val="28"/>
        </w:rPr>
        <w:t>проводится раз в пять лет и в том году она была приурочена к 105 – летнему юбилею ГРДНТ им. В.Д. Поленова.</w:t>
      </w:r>
    </w:p>
    <w:p w14:paraId="6599B621" w14:textId="23E98C9D" w:rsidR="00215862" w:rsidRPr="00524205" w:rsidRDefault="00215862" w:rsidP="00524205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r w:rsidRPr="00524205">
        <w:rPr>
          <w:rFonts w:ascii="Times New Roman" w:eastAsia="Times New Roman" w:hAnsi="Times New Roman" w:cs="Times New Roman"/>
          <w:iCs/>
          <w:sz w:val="28"/>
          <w:szCs w:val="28"/>
        </w:rPr>
        <w:t>В экспозиции были представлены 340 работ 135 мастеров из 58 регионов РФ. Куклы, представленные участниками выставки, делились на 3 категории: авторская, традиционная и сувенирная.</w:t>
      </w:r>
    </w:p>
    <w:p w14:paraId="2561AE1E" w14:textId="18EE3096" w:rsidR="007C6C8F" w:rsidRDefault="0D87F91D" w:rsidP="005242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D87F91D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проекта издан иллюстрированный каталог, включающий описания</w:t>
      </w:r>
      <w:r w:rsidR="00215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фотографии</w:t>
      </w:r>
      <w:r w:rsidRPr="0D87F9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58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отдельных кукол и целых коллекцией, творческие </w:t>
      </w:r>
      <w:r w:rsidR="00215862" w:rsidRPr="00215862">
        <w:rPr>
          <w:rFonts w:ascii="Times New Roman" w:eastAsia="Calibri" w:hAnsi="Times New Roman" w:cs="Times New Roman"/>
          <w:sz w:val="28"/>
          <w:szCs w:val="28"/>
          <w:lang w:eastAsia="ru-RU"/>
        </w:rPr>
        <w:t>биографии мастеров, отмеченных экспертным советом.</w:t>
      </w:r>
    </w:p>
    <w:p w14:paraId="1CA74666" w14:textId="5033EE69" w:rsidR="00215862" w:rsidRPr="00215862" w:rsidRDefault="00215862" w:rsidP="004B24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Презентация каталога Всероссийской выставки </w:t>
      </w:r>
      <w:r w:rsidRPr="001A4635">
        <w:rPr>
          <w:rFonts w:ascii="Times New Roman" w:hAnsi="Times New Roman" w:cs="Times New Roman"/>
          <w:sz w:val="28"/>
          <w:szCs w:val="28"/>
        </w:rPr>
        <w:t>«Кукла в традиционном костюме»</w:t>
      </w:r>
      <w:r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730E1E">
        <w:rPr>
          <w:rFonts w:ascii="Times New Roman" w:hAnsi="Times New Roman" w:cs="Times New Roman"/>
          <w:sz w:val="28"/>
          <w:szCs w:val="28"/>
        </w:rPr>
        <w:t xml:space="preserve"> </w:t>
      </w:r>
      <w:r w:rsidR="00730E1E" w:rsidRPr="00524205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5242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6083" w:rsidRPr="00524205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524205">
        <w:rPr>
          <w:rFonts w:ascii="Times New Roman" w:hAnsi="Times New Roman" w:cs="Times New Roman"/>
          <w:b/>
          <w:bCs/>
          <w:sz w:val="28"/>
          <w:szCs w:val="28"/>
        </w:rPr>
        <w:t xml:space="preserve"> 2021 года в </w:t>
      </w:r>
      <w:r w:rsidR="00730E1E" w:rsidRPr="00524205">
        <w:rPr>
          <w:rFonts w:ascii="Times New Roman" w:hAnsi="Times New Roman" w:cs="Times New Roman"/>
          <w:b/>
          <w:bCs/>
          <w:sz w:val="28"/>
          <w:szCs w:val="28"/>
        </w:rPr>
        <w:t>12.00</w:t>
      </w:r>
      <w:r w:rsidRPr="005242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онлайн. </w:t>
      </w:r>
    </w:p>
    <w:p w14:paraId="3ABB7E32" w14:textId="4962FA40" w:rsidR="007C6C8F" w:rsidRDefault="0D87F91D" w:rsidP="004B24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D87F9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Каждый участник презентации получит один печатный экземпляр каталога выставки</w:t>
      </w:r>
      <w:r w:rsidRPr="0D87F9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(организаторы не занимаются доставкой каталога).</w:t>
      </w:r>
    </w:p>
    <w:p w14:paraId="1325407B" w14:textId="6AE55C0F" w:rsidR="00616DD6" w:rsidRDefault="007C6C8F" w:rsidP="004B24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6C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Стоимость участия </w:t>
      </w:r>
      <w:r w:rsidR="004B24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7C6C8F">
        <w:rPr>
          <w:rFonts w:ascii="Times New Roman" w:eastAsia="Calibri" w:hAnsi="Times New Roman" w:cs="Times New Roman"/>
          <w:sz w:val="28"/>
          <w:szCs w:val="28"/>
          <w:lang w:eastAsia="ru-RU"/>
        </w:rPr>
        <w:t>500 руб.</w:t>
      </w:r>
    </w:p>
    <w:p w14:paraId="01205C1C" w14:textId="20AD9378" w:rsidR="007C6C8F" w:rsidRPr="004B2451" w:rsidRDefault="20707855" w:rsidP="006E6C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20707855">
        <w:rPr>
          <w:rFonts w:ascii="Times New Roman" w:hAnsi="Times New Roman" w:cs="Times New Roman"/>
          <w:sz w:val="28"/>
          <w:szCs w:val="28"/>
        </w:rPr>
        <w:t xml:space="preserve">Квитанции об оплате по безналичному расчету, произведенному на основании </w:t>
      </w:r>
      <w:r w:rsidRPr="00524205">
        <w:rPr>
          <w:rFonts w:ascii="Times New Roman" w:hAnsi="Times New Roman" w:cs="Times New Roman"/>
          <w:sz w:val="28"/>
          <w:szCs w:val="28"/>
        </w:rPr>
        <w:t>договора-публичной оферты</w:t>
      </w:r>
      <w:r w:rsidRPr="20707855">
        <w:rPr>
          <w:rFonts w:ascii="Times New Roman" w:hAnsi="Times New Roman" w:cs="Times New Roman"/>
          <w:sz w:val="28"/>
          <w:szCs w:val="28"/>
        </w:rPr>
        <w:t>, размещенного на сайте ГРДНТ им. В.Д.</w:t>
      </w:r>
      <w:r w:rsidR="00730E1E">
        <w:rPr>
          <w:rFonts w:ascii="Times New Roman" w:hAnsi="Times New Roman" w:cs="Times New Roman"/>
          <w:sz w:val="28"/>
          <w:szCs w:val="28"/>
        </w:rPr>
        <w:t> </w:t>
      </w:r>
      <w:r w:rsidRPr="20707855">
        <w:rPr>
          <w:rFonts w:ascii="Times New Roman" w:hAnsi="Times New Roman" w:cs="Times New Roman"/>
          <w:sz w:val="28"/>
          <w:szCs w:val="28"/>
        </w:rPr>
        <w:t xml:space="preserve">Поленова </w:t>
      </w:r>
      <w:hyperlink r:id="rId5" w:history="1">
        <w:r w:rsidR="006E6CEA" w:rsidRPr="00511C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E6CEA" w:rsidRPr="00511C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E6CEA" w:rsidRPr="00511C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rusfolk</w:t>
        </w:r>
        <w:r w:rsidR="006E6CEA" w:rsidRPr="00511C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E6CEA" w:rsidRPr="00511C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B2451">
        <w:t>,</w:t>
      </w:r>
      <w:r w:rsidRPr="20707855">
        <w:rPr>
          <w:rFonts w:ascii="Times New Roman" w:hAnsi="Times New Roman" w:cs="Times New Roman"/>
          <w:sz w:val="28"/>
          <w:szCs w:val="28"/>
        </w:rPr>
        <w:t xml:space="preserve"> и заявки</w:t>
      </w:r>
      <w:r w:rsidR="00524205">
        <w:rPr>
          <w:rFonts w:ascii="Times New Roman" w:hAnsi="Times New Roman" w:cs="Times New Roman"/>
          <w:sz w:val="28"/>
          <w:szCs w:val="28"/>
        </w:rPr>
        <w:t>,</w:t>
      </w:r>
      <w:r w:rsidRPr="20707855">
        <w:rPr>
          <w:rFonts w:ascii="Times New Roman" w:hAnsi="Times New Roman" w:cs="Times New Roman"/>
          <w:sz w:val="28"/>
          <w:szCs w:val="28"/>
        </w:rPr>
        <w:t xml:space="preserve"> принимаются на почту </w:t>
      </w:r>
      <w:hyperlink r:id="rId6">
        <w:r w:rsidRPr="207078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dekorart</w:t>
        </w:r>
        <w:r w:rsidRPr="20707855">
          <w:rPr>
            <w:rStyle w:val="a3"/>
            <w:rFonts w:ascii="Times New Roman" w:hAnsi="Times New Roman" w:cs="Times New Roman"/>
            <w:sz w:val="28"/>
            <w:szCs w:val="28"/>
          </w:rPr>
          <w:t>0@</w:t>
        </w:r>
        <w:r w:rsidRPr="207078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207078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207078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Start w:id="0" w:name="_Hlk44605628"/>
      <w:bookmarkEnd w:id="0"/>
      <w:r w:rsidR="004B2451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48968A4F" w14:textId="5517342F" w:rsidR="005D0C98" w:rsidRDefault="00616DD6" w:rsidP="006E6CEA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После получения квита</w:t>
      </w:r>
      <w:r w:rsidR="004B245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ции об оплате</w:t>
      </w:r>
      <w:r w:rsidR="004B2451">
        <w:rPr>
          <w:rFonts w:ascii="Times New Roman" w:hAnsi="Times New Roman" w:cs="Times New Roman"/>
          <w:sz w:val="28"/>
          <w:szCs w:val="28"/>
        </w:rPr>
        <w:t xml:space="preserve"> и заявки</w:t>
      </w:r>
      <w:r>
        <w:rPr>
          <w:rFonts w:ascii="Times New Roman" w:hAnsi="Times New Roman" w:cs="Times New Roman"/>
          <w:sz w:val="28"/>
          <w:szCs w:val="28"/>
        </w:rPr>
        <w:t>, организаторы вышлют ссылку для доступа к</w:t>
      </w:r>
      <w:r w:rsidR="004B2451">
        <w:rPr>
          <w:rFonts w:ascii="Times New Roman" w:hAnsi="Times New Roman" w:cs="Times New Roman"/>
          <w:sz w:val="28"/>
          <w:szCs w:val="28"/>
        </w:rPr>
        <w:t xml:space="preserve"> онлайн</w:t>
      </w:r>
      <w:r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sectPr w:rsidR="005D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665AF"/>
    <w:multiLevelType w:val="hybridMultilevel"/>
    <w:tmpl w:val="658C0A5E"/>
    <w:lvl w:ilvl="0" w:tplc="2ACE688E">
      <w:start w:val="2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9E"/>
    <w:rsid w:val="001A4635"/>
    <w:rsid w:val="00215862"/>
    <w:rsid w:val="0044349E"/>
    <w:rsid w:val="004654E2"/>
    <w:rsid w:val="004B2451"/>
    <w:rsid w:val="00524205"/>
    <w:rsid w:val="00596083"/>
    <w:rsid w:val="005D0C98"/>
    <w:rsid w:val="00616DD6"/>
    <w:rsid w:val="00681D43"/>
    <w:rsid w:val="006E6CEA"/>
    <w:rsid w:val="00730E1E"/>
    <w:rsid w:val="007C6C8F"/>
    <w:rsid w:val="008D4E91"/>
    <w:rsid w:val="00DF4B38"/>
    <w:rsid w:val="0D87F91D"/>
    <w:rsid w:val="2070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8825"/>
  <w15:chartTrackingRefBased/>
  <w15:docId w15:val="{937E19EE-25B0-4C5D-A2FB-D31F2354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C8F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C6C8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C6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korart0@mail.ru" TargetMode="External"/><Relationship Id="rId5" Type="http://schemas.openxmlformats.org/officeDocument/2006/relationships/hyperlink" Target="http://www.rusfol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2020-11-02T07:26:00Z</dcterms:created>
  <dcterms:modified xsi:type="dcterms:W3CDTF">2021-03-23T12:31:00Z</dcterms:modified>
</cp:coreProperties>
</file>