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A18" w14:textId="77777777" w:rsidR="00872CDB" w:rsidRDefault="00872CDB" w:rsidP="00872CDB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872CDB" w14:paraId="1CE7387A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A12918" w14:textId="77777777" w:rsidR="00872CDB" w:rsidRPr="000829C8" w:rsidRDefault="00872CDB" w:rsidP="003137E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B2576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BD01AE0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79A40B5E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25550911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4A4984A7" w14:textId="77777777" w:rsidR="00872CDB" w:rsidRPr="005F382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0172CC5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15FEFF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62E44ADC" w14:textId="69E009ED" w:rsidR="00872CDB" w:rsidRPr="00607527" w:rsidRDefault="00872CDB" w:rsidP="003137E8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Pr="00C675B3">
              <w:rPr>
                <w:bCs/>
                <w:sz w:val="20"/>
                <w:szCs w:val="20"/>
              </w:rPr>
              <w:t>Всероссийск</w:t>
            </w:r>
            <w:r>
              <w:rPr>
                <w:bCs/>
                <w:sz w:val="20"/>
                <w:szCs w:val="20"/>
              </w:rPr>
              <w:t>ая творческая мастерская «Фольклор и дети» (</w:t>
            </w:r>
            <w:r>
              <w:rPr>
                <w:bCs/>
                <w:sz w:val="20"/>
                <w:szCs w:val="20"/>
              </w:rPr>
              <w:t>дистанционное</w:t>
            </w:r>
            <w:r>
              <w:rPr>
                <w:bCs/>
                <w:sz w:val="20"/>
                <w:szCs w:val="20"/>
              </w:rPr>
              <w:t xml:space="preserve"> участие)</w:t>
            </w:r>
          </w:p>
          <w:p w14:paraId="6B18D789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311A3C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C59AD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D2A3EB" w14:textId="2B182285" w:rsidR="00872CDB" w:rsidRPr="000829C8" w:rsidRDefault="00872CDB" w:rsidP="003137E8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921770">
              <w:rPr>
                <w:rFonts w:eastAsia="Times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 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72CDB" w14:paraId="4F848677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6E6C72" w14:textId="77777777" w:rsidR="00872CDB" w:rsidRDefault="00872CDB" w:rsidP="003137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43403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F040A25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0906312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4D98FEAF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016F6508" w14:textId="77777777" w:rsidR="00872CDB" w:rsidRPr="007178F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29839523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7FD2028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4C7659B" w14:textId="07D52F24" w:rsidR="00872CDB" w:rsidRPr="000829C8" w:rsidRDefault="00872CDB" w:rsidP="003137E8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Pr="00C675B3">
              <w:rPr>
                <w:bCs/>
                <w:sz w:val="20"/>
                <w:szCs w:val="20"/>
              </w:rPr>
              <w:t>Всероссийск</w:t>
            </w:r>
            <w:r>
              <w:rPr>
                <w:bCs/>
                <w:sz w:val="20"/>
                <w:szCs w:val="20"/>
              </w:rPr>
              <w:t>ая творческая мастерская «Фольклор и дети» (</w:t>
            </w:r>
            <w:r>
              <w:rPr>
                <w:bCs/>
                <w:sz w:val="20"/>
                <w:szCs w:val="20"/>
              </w:rPr>
              <w:t>дистанционное</w:t>
            </w:r>
            <w:r>
              <w:rPr>
                <w:bCs/>
                <w:sz w:val="20"/>
                <w:szCs w:val="20"/>
              </w:rPr>
              <w:t xml:space="preserve"> участие)</w:t>
            </w:r>
          </w:p>
          <w:p w14:paraId="7091969D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C04CA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6087AF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142174C" w14:textId="53A4E4A8" w:rsidR="00872CDB" w:rsidRDefault="00872CDB" w:rsidP="003137E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2A27647D" w14:textId="77777777" w:rsidR="00872CDB" w:rsidRPr="00170C2E" w:rsidRDefault="00872CDB" w:rsidP="00872CDB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4446E068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6E1BDD2E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3E012107" w14:textId="77777777" w:rsidR="00872CDB" w:rsidRDefault="00872CDB" w:rsidP="00872CDB"/>
    <w:p w14:paraId="4C5CD200" w14:textId="77777777" w:rsidR="00872CDB" w:rsidRPr="000A71EC" w:rsidRDefault="00872CDB" w:rsidP="00872CDB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В.Д.Поленова»</w:t>
      </w:r>
    </w:p>
    <w:p w14:paraId="1FF11647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В.Д.Поленова</w:t>
      </w:r>
    </w:p>
    <w:p w14:paraId="7EF0782F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6A3F8D78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101000, г.Москва, Сверчков переулок, д.8, стр.3</w:t>
      </w:r>
    </w:p>
    <w:p w14:paraId="2323321A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1845CC71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48C0B8F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24855C49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ГУ БАНКА РОССИИ ПО ЦФО//УФК ПО Г.МОСКВЕ г.Москва </w:t>
      </w:r>
    </w:p>
    <w:p w14:paraId="2B3233F6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40003D3C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6439EA9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1CEA24E9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D96C7FF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г.Москве</w:t>
      </w:r>
    </w:p>
    <w:p w14:paraId="7C837B2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5B191249" w14:textId="77777777" w:rsidR="00872CDB" w:rsidRPr="000A71EC" w:rsidRDefault="00872CDB" w:rsidP="00872CDB">
      <w:pPr>
        <w:rPr>
          <w:color w:val="0000FF"/>
          <w:sz w:val="26"/>
          <w:szCs w:val="20"/>
          <w:u w:val="single"/>
          <w:lang w:val="en-US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</w:p>
    <w:p w14:paraId="48B03F22" w14:textId="77777777" w:rsidR="00724ECD" w:rsidRDefault="00724ECD"/>
    <w:sectPr w:rsidR="00724ECD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CD"/>
    <w:rsid w:val="00724ECD"/>
    <w:rsid w:val="008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B8D1"/>
  <w15:chartTrackingRefBased/>
  <w15:docId w15:val="{1B2B8202-8A7A-4A55-9A0B-EF6A63F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2023-01-31T13:08:00Z</dcterms:created>
  <dcterms:modified xsi:type="dcterms:W3CDTF">2023-01-31T13:08:00Z</dcterms:modified>
</cp:coreProperties>
</file>