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107C85" w14:paraId="57C8CE34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650F0F9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9766B54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60353691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6AE619DE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0BFDE6CF" w:rsidR="00107C85" w:rsidRPr="00607527" w:rsidRDefault="00107C85" w:rsidP="000A71EC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921770" w:rsidRPr="00C675B3">
              <w:rPr>
                <w:bCs/>
                <w:sz w:val="20"/>
                <w:szCs w:val="20"/>
              </w:rPr>
              <w:t>Всероссийск</w:t>
            </w:r>
            <w:r w:rsidR="0009672F">
              <w:rPr>
                <w:bCs/>
                <w:sz w:val="20"/>
                <w:szCs w:val="20"/>
              </w:rPr>
              <w:t>ий семинар</w:t>
            </w:r>
            <w:r w:rsidR="000A71EC">
              <w:rPr>
                <w:bCs/>
                <w:sz w:val="20"/>
                <w:szCs w:val="20"/>
              </w:rPr>
              <w:t xml:space="preserve"> «</w:t>
            </w:r>
            <w:r w:rsidR="0009672F">
              <w:rPr>
                <w:bCs/>
                <w:sz w:val="20"/>
                <w:szCs w:val="20"/>
              </w:rPr>
              <w:t>Учитель и ученики в ф</w:t>
            </w:r>
            <w:r w:rsidR="000A71EC">
              <w:rPr>
                <w:bCs/>
                <w:sz w:val="20"/>
                <w:szCs w:val="20"/>
              </w:rPr>
              <w:t>ольклор</w:t>
            </w:r>
            <w:r w:rsidR="0009672F">
              <w:rPr>
                <w:bCs/>
                <w:sz w:val="20"/>
                <w:szCs w:val="20"/>
              </w:rPr>
              <w:t>ных традициях</w:t>
            </w:r>
            <w:r w:rsidR="000A71EC">
              <w:rPr>
                <w:bCs/>
                <w:sz w:val="20"/>
                <w:szCs w:val="20"/>
              </w:rPr>
              <w:t>» (очное участие)</w:t>
            </w:r>
          </w:p>
          <w:p w14:paraId="36ADF1DF" w14:textId="6FFA77F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6D9DE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4F82FC2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79B37632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FD1CBE" w:rsidRPr="00FD1CBE">
              <w:rPr>
                <w:rFonts w:eastAsia="Times New Roman"/>
                <w:sz w:val="20"/>
                <w:szCs w:val="20"/>
              </w:rPr>
              <w:t>8</w:t>
            </w:r>
            <w:r w:rsidR="00921770" w:rsidRPr="00FD1CBE">
              <w:rPr>
                <w:rFonts w:eastAsia="Times New Roman"/>
                <w:sz w:val="20"/>
                <w:szCs w:val="20"/>
              </w:rPr>
              <w:t>0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00 руб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6B2A310" w14:textId="07913C33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48CFBC93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2EE7F98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B9F7922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42C9A687" w:rsidR="000829C8" w:rsidRPr="000829C8" w:rsidRDefault="000829C8" w:rsidP="000A71EC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Pr="000829C8">
              <w:rPr>
                <w:sz w:val="20"/>
                <w:szCs w:val="20"/>
              </w:rPr>
              <w:t xml:space="preserve"> </w:t>
            </w:r>
            <w:r w:rsidR="0009672F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09672F">
              <w:rPr>
                <w:bCs/>
                <w:sz w:val="20"/>
                <w:szCs w:val="20"/>
              </w:rPr>
              <w:t>ий</w:t>
            </w:r>
            <w:proofErr w:type="gramEnd"/>
            <w:r w:rsidR="0009672F">
              <w:rPr>
                <w:bCs/>
                <w:sz w:val="20"/>
                <w:szCs w:val="20"/>
              </w:rPr>
              <w:t xml:space="preserve"> семинар «Учитель и ученики в фольклорных традициях»</w:t>
            </w:r>
            <w:r w:rsidR="000A71EC">
              <w:rPr>
                <w:bCs/>
                <w:sz w:val="20"/>
                <w:szCs w:val="20"/>
              </w:rPr>
              <w:t xml:space="preserve"> (очное участие)</w:t>
            </w:r>
          </w:p>
          <w:p w14:paraId="581A3A75" w14:textId="335FB74D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A07E5A0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2FC17DE6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5F32AE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42F4B3E1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09672F" w:rsidRPr="00FD1CBE">
              <w:rPr>
                <w:rFonts w:eastAsia="Times New Roman"/>
                <w:sz w:val="20"/>
                <w:szCs w:val="20"/>
              </w:rPr>
              <w:t>8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921770" w:rsidRPr="00FD1CBE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FD1CBE">
              <w:rPr>
                <w:rFonts w:ascii="Time New Roman" w:eastAsia="Times New Roman" w:hAnsi="Time New Roman"/>
                <w:sz w:val="20"/>
                <w:szCs w:val="20"/>
              </w:rPr>
              <w:t>0 руб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5F32AE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B1C8879" w14:textId="77777777" w:rsidR="00107C85" w:rsidRDefault="00107C85" w:rsidP="00107C85"/>
    <w:p w14:paraId="529BAA54" w14:textId="06014CD3" w:rsidR="00B240E8" w:rsidRPr="000A71EC" w:rsidRDefault="00B240E8" w:rsidP="00B240E8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 w:rsidR="0009672F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Поленова»</w:t>
      </w:r>
    </w:p>
    <w:p w14:paraId="37BBC420" w14:textId="7AECF1F2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 w:rsidR="000A71EC"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</w:t>
      </w:r>
      <w:r w:rsidR="0009672F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</w:t>
      </w:r>
    </w:p>
    <w:p w14:paraId="395FDB9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2D76F848" w14:textId="50418488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101000,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Москва, Сверчков переулок, д.8, стр.3</w:t>
      </w:r>
    </w:p>
    <w:p w14:paraId="481FBB3F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045F38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540B482E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4FDCFD8D" w14:textId="6F0AD310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ГУ БАНКА РОССИИ ПО ЦФО//УФК ПО Г.МОСКВЕ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 xml:space="preserve">Москва </w:t>
      </w:r>
    </w:p>
    <w:p w14:paraId="6BF7F930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231FA704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1057129B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77718917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9A52DD1" w14:textId="0D4FFA49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</w:t>
      </w:r>
      <w:r w:rsidR="0009672F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Москве</w:t>
      </w:r>
    </w:p>
    <w:p w14:paraId="30DB8B82" w14:textId="77777777" w:rsidR="00B240E8" w:rsidRPr="000A71EC" w:rsidRDefault="00B240E8" w:rsidP="00B240E8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640D0D58" w14:textId="4D064E93" w:rsidR="004A14E4" w:rsidRPr="0009672F" w:rsidRDefault="00107C85">
      <w:pPr>
        <w:rPr>
          <w:color w:val="0000FF"/>
          <w:sz w:val="26"/>
          <w:szCs w:val="20"/>
          <w:u w:val="single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  <w:r w:rsidR="0009672F">
        <w:rPr>
          <w:rStyle w:val="a3"/>
          <w:color w:val="auto"/>
          <w:sz w:val="26"/>
          <w:szCs w:val="20"/>
        </w:rPr>
        <w:t xml:space="preserve"> </w:t>
      </w:r>
    </w:p>
    <w:sectPr w:rsidR="004A14E4" w:rsidRPr="0009672F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09672F"/>
    <w:rsid w:val="000A71EC"/>
    <w:rsid w:val="00107C85"/>
    <w:rsid w:val="00121CF2"/>
    <w:rsid w:val="001D1D8C"/>
    <w:rsid w:val="00363A58"/>
    <w:rsid w:val="00404D2D"/>
    <w:rsid w:val="004A14E4"/>
    <w:rsid w:val="00534ECE"/>
    <w:rsid w:val="005F32AE"/>
    <w:rsid w:val="00607527"/>
    <w:rsid w:val="00695489"/>
    <w:rsid w:val="007178F0"/>
    <w:rsid w:val="00830CC7"/>
    <w:rsid w:val="00903AB4"/>
    <w:rsid w:val="00921770"/>
    <w:rsid w:val="00972A29"/>
    <w:rsid w:val="009D1BA8"/>
    <w:rsid w:val="00A41BE3"/>
    <w:rsid w:val="00AC5DF8"/>
    <w:rsid w:val="00B240E8"/>
    <w:rsid w:val="00B33F92"/>
    <w:rsid w:val="00B83849"/>
    <w:rsid w:val="00BE440C"/>
    <w:rsid w:val="00C42F6E"/>
    <w:rsid w:val="00C44F12"/>
    <w:rsid w:val="00C76D82"/>
    <w:rsid w:val="00D53EB0"/>
    <w:rsid w:val="00DD578F"/>
    <w:rsid w:val="00E0051B"/>
    <w:rsid w:val="00EE5C82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32</cp:revision>
  <cp:lastPrinted>2021-10-11T12:23:00Z</cp:lastPrinted>
  <dcterms:created xsi:type="dcterms:W3CDTF">2020-08-31T11:28:00Z</dcterms:created>
  <dcterms:modified xsi:type="dcterms:W3CDTF">2023-03-16T07:08:00Z</dcterms:modified>
</cp:coreProperties>
</file>