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C259" w14:textId="59716547" w:rsidR="00181B8B" w:rsidRPr="00F61BC3" w:rsidRDefault="00181B8B" w:rsidP="00F61BC3">
      <w:pPr>
        <w:keepNext/>
        <w:tabs>
          <w:tab w:val="left" w:pos="864"/>
        </w:tabs>
        <w:spacing w:line="100" w:lineRule="atLeast"/>
        <w:ind w:left="-709"/>
        <w:jc w:val="center"/>
        <w:rPr>
          <w:rFonts w:ascii="Times New Roman" w:eastAsia="Times New Roman" w:hAnsi="Times New Roman" w:cs="Times New Roman"/>
          <w:b/>
          <w:spacing w:val="24"/>
          <w:kern w:val="28"/>
          <w:sz w:val="28"/>
          <w:szCs w:val="28"/>
        </w:rPr>
      </w:pPr>
      <w:r w:rsidRPr="00F61BC3">
        <w:rPr>
          <w:rFonts w:ascii="Times New Roman" w:eastAsia="Times New Roman" w:hAnsi="Times New Roman" w:cs="Times New Roman"/>
          <w:b/>
          <w:spacing w:val="24"/>
          <w:kern w:val="28"/>
          <w:sz w:val="28"/>
          <w:szCs w:val="28"/>
        </w:rPr>
        <w:t>ЗАЯВ</w:t>
      </w:r>
      <w:r w:rsidR="00330D4C" w:rsidRPr="00F61BC3">
        <w:rPr>
          <w:rFonts w:ascii="Times New Roman" w:eastAsia="Times New Roman" w:hAnsi="Times New Roman" w:cs="Times New Roman"/>
          <w:b/>
          <w:spacing w:val="24"/>
          <w:kern w:val="28"/>
          <w:sz w:val="28"/>
          <w:szCs w:val="28"/>
        </w:rPr>
        <w:t>К</w:t>
      </w:r>
      <w:r w:rsidRPr="00F61BC3">
        <w:rPr>
          <w:rFonts w:ascii="Times New Roman" w:eastAsia="Times New Roman" w:hAnsi="Times New Roman" w:cs="Times New Roman"/>
          <w:b/>
          <w:spacing w:val="24"/>
          <w:kern w:val="28"/>
          <w:sz w:val="28"/>
          <w:szCs w:val="28"/>
        </w:rPr>
        <w:t>А</w:t>
      </w:r>
      <w:r w:rsidR="009054D3" w:rsidRPr="00F61BC3">
        <w:rPr>
          <w:rFonts w:ascii="Times New Roman" w:eastAsia="Times New Roman" w:hAnsi="Times New Roman" w:cs="Times New Roman"/>
          <w:b/>
          <w:spacing w:val="24"/>
          <w:kern w:val="28"/>
          <w:sz w:val="28"/>
          <w:szCs w:val="28"/>
        </w:rPr>
        <w:t xml:space="preserve"> НА УЧАСТИЕ</w:t>
      </w:r>
    </w:p>
    <w:p w14:paraId="620A797E" w14:textId="24C3B1A7" w:rsidR="00172281" w:rsidRDefault="00B36D44" w:rsidP="00F61BC3">
      <w:pPr>
        <w:ind w:left="-70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65C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D4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30D4C" w:rsidRPr="00330D4C">
        <w:rPr>
          <w:rFonts w:ascii="Times New Roman" w:hAnsi="Times New Roman" w:cs="Times New Roman"/>
          <w:b/>
          <w:bCs/>
          <w:sz w:val="28"/>
          <w:szCs w:val="28"/>
        </w:rPr>
        <w:t>иртуальной презентации каталога Всероссийской выставки «Современная керамика. Следуя традициям»</w:t>
      </w:r>
    </w:p>
    <w:p w14:paraId="7AF1C2DD" w14:textId="77777777" w:rsidR="00330D4C" w:rsidRDefault="00330D4C" w:rsidP="00F61BC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970"/>
        <w:gridCol w:w="5528"/>
      </w:tblGrid>
      <w:tr w:rsidR="00A63FDC" w:rsidRPr="00E4170A" w14:paraId="6C14201C" w14:textId="77777777" w:rsidTr="00F61BC3">
        <w:tc>
          <w:tcPr>
            <w:tcW w:w="567" w:type="dxa"/>
          </w:tcPr>
          <w:p w14:paraId="611311FF" w14:textId="77777777" w:rsidR="00A63FDC" w:rsidRPr="00E4170A" w:rsidRDefault="009260C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970" w:type="dxa"/>
          </w:tcPr>
          <w:p w14:paraId="33A6505C" w14:textId="46E3CF68" w:rsidR="00A63FDC" w:rsidRPr="00E4170A" w:rsidRDefault="009260C1" w:rsidP="009260C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b/>
                <w:sz w:val="24"/>
              </w:rPr>
              <w:t>Регион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 xml:space="preserve"> (республика, край, область,</w:t>
            </w:r>
            <w:r w:rsidR="001722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>город, селение)</w:t>
            </w:r>
          </w:p>
        </w:tc>
        <w:tc>
          <w:tcPr>
            <w:tcW w:w="5528" w:type="dxa"/>
          </w:tcPr>
          <w:p w14:paraId="0E65A268" w14:textId="77777777" w:rsidR="00A63FDC" w:rsidRPr="00E4170A" w:rsidRDefault="00A63F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3FDC" w:rsidRPr="00E4170A" w14:paraId="19D15016" w14:textId="77777777" w:rsidTr="00F61BC3">
        <w:tc>
          <w:tcPr>
            <w:tcW w:w="567" w:type="dxa"/>
          </w:tcPr>
          <w:p w14:paraId="5B20B214" w14:textId="77777777" w:rsidR="00A63FDC" w:rsidRPr="00E4170A" w:rsidRDefault="009260C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970" w:type="dxa"/>
          </w:tcPr>
          <w:p w14:paraId="105C964A" w14:textId="405129F8" w:rsidR="00A63FDC" w:rsidRPr="00E4170A" w:rsidRDefault="009260C1" w:rsidP="00957C5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Ф.И.О. </w:t>
            </w:r>
            <w:r w:rsidR="00B65CE0">
              <w:rPr>
                <w:rFonts w:ascii="Times New Roman" w:eastAsia="Times New Roman" w:hAnsi="Times New Roman" w:cs="Times New Roman"/>
                <w:b/>
                <w:sz w:val="24"/>
              </w:rPr>
              <w:t>плательщика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B65CE0">
              <w:rPr>
                <w:rFonts w:ascii="Times New Roman" w:eastAsia="Times New Roman" w:hAnsi="Times New Roman" w:cs="Times New Roman"/>
                <w:sz w:val="24"/>
              </w:rPr>
              <w:t>должно соответствовать с ФИО плательщика в квитанции об оплате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528" w:type="dxa"/>
          </w:tcPr>
          <w:p w14:paraId="4AFE535F" w14:textId="77777777" w:rsidR="00A63FDC" w:rsidRPr="00E4170A" w:rsidRDefault="00A63F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3FDC" w:rsidRPr="00E4170A" w14:paraId="3B68B3A2" w14:textId="77777777" w:rsidTr="00F61BC3">
        <w:tc>
          <w:tcPr>
            <w:tcW w:w="567" w:type="dxa"/>
          </w:tcPr>
          <w:p w14:paraId="2E292FF0" w14:textId="677E21FF" w:rsidR="00A63FDC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B18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70" w:type="dxa"/>
          </w:tcPr>
          <w:p w14:paraId="7D20CCA5" w14:textId="77777777" w:rsidR="00A63FDC" w:rsidRPr="00E4170A" w:rsidRDefault="009260C1" w:rsidP="009260C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Дата рождения участника</w:t>
            </w:r>
          </w:p>
        </w:tc>
        <w:tc>
          <w:tcPr>
            <w:tcW w:w="5528" w:type="dxa"/>
          </w:tcPr>
          <w:p w14:paraId="6E57DA90" w14:textId="77777777" w:rsidR="00A63FDC" w:rsidRPr="00E4170A" w:rsidRDefault="00A63F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3FDC" w:rsidRPr="00E4170A" w14:paraId="3835CBC1" w14:textId="77777777" w:rsidTr="00F61BC3">
        <w:tc>
          <w:tcPr>
            <w:tcW w:w="567" w:type="dxa"/>
          </w:tcPr>
          <w:p w14:paraId="3AC0284A" w14:textId="6CEB2646" w:rsidR="00A63FDC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B18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70" w:type="dxa"/>
          </w:tcPr>
          <w:p w14:paraId="78D681EF" w14:textId="1B235C4F" w:rsidR="00A63FDC" w:rsidRPr="00E4170A" w:rsidRDefault="009260C1" w:rsidP="009260C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Адрес участника</w:t>
            </w:r>
          </w:p>
        </w:tc>
        <w:tc>
          <w:tcPr>
            <w:tcW w:w="5528" w:type="dxa"/>
          </w:tcPr>
          <w:p w14:paraId="5843B2F8" w14:textId="77777777" w:rsidR="00A63FDC" w:rsidRPr="00E4170A" w:rsidRDefault="00A63F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089163C3" w14:textId="77777777" w:rsidTr="00F61BC3">
        <w:tc>
          <w:tcPr>
            <w:tcW w:w="567" w:type="dxa"/>
            <w:vMerge w:val="restart"/>
          </w:tcPr>
          <w:p w14:paraId="02D68807" w14:textId="14284830" w:rsidR="00E4170A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B18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70" w:type="dxa"/>
          </w:tcPr>
          <w:p w14:paraId="7B2D3102" w14:textId="77777777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 мобильный, городской</w:t>
            </w:r>
          </w:p>
        </w:tc>
        <w:tc>
          <w:tcPr>
            <w:tcW w:w="5528" w:type="dxa"/>
          </w:tcPr>
          <w:p w14:paraId="0FBE09FA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559630EB" w14:textId="77777777" w:rsidTr="00F61BC3">
        <w:tc>
          <w:tcPr>
            <w:tcW w:w="567" w:type="dxa"/>
            <w:vMerge/>
          </w:tcPr>
          <w:p w14:paraId="4CACDC32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1E885863" w14:textId="77777777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5528" w:type="dxa"/>
          </w:tcPr>
          <w:p w14:paraId="6FB388DB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483FF68F" w14:textId="77777777" w:rsidTr="00F61BC3">
        <w:tc>
          <w:tcPr>
            <w:tcW w:w="567" w:type="dxa"/>
            <w:vMerge/>
          </w:tcPr>
          <w:p w14:paraId="7DDF8ED8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0477EEC1" w14:textId="15B36B41" w:rsidR="00E4170A" w:rsidRPr="00E4170A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957C5A">
              <w:rPr>
                <w:rFonts w:ascii="Times New Roman" w:eastAsia="Times New Roman" w:hAnsi="Times New Roman" w:cs="Times New Roman"/>
                <w:sz w:val="24"/>
              </w:rPr>
              <w:t>айт, страницы</w:t>
            </w:r>
            <w:r w:rsidR="00E4170A">
              <w:rPr>
                <w:rFonts w:ascii="Times New Roman" w:eastAsia="Times New Roman" w:hAnsi="Times New Roman" w:cs="Times New Roman"/>
                <w:sz w:val="24"/>
              </w:rPr>
              <w:t xml:space="preserve"> в соц. сетях</w:t>
            </w:r>
          </w:p>
        </w:tc>
        <w:tc>
          <w:tcPr>
            <w:tcW w:w="5528" w:type="dxa"/>
          </w:tcPr>
          <w:p w14:paraId="080F2660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444A60D7" w14:textId="77777777" w:rsidTr="00F61BC3">
        <w:tc>
          <w:tcPr>
            <w:tcW w:w="567" w:type="dxa"/>
            <w:vMerge w:val="restart"/>
          </w:tcPr>
          <w:p w14:paraId="58E2A2F1" w14:textId="68661D8C" w:rsidR="00E4170A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B18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70" w:type="dxa"/>
          </w:tcPr>
          <w:p w14:paraId="0991CCF9" w14:textId="7018ED51" w:rsidR="00E4170A" w:rsidRPr="00E4170A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работы (н</w:t>
            </w:r>
            <w:r w:rsidR="00E4170A" w:rsidRPr="00E4170A">
              <w:rPr>
                <w:rFonts w:ascii="Times New Roman" w:eastAsia="Times New Roman" w:hAnsi="Times New Roman" w:cs="Times New Roman"/>
                <w:sz w:val="24"/>
              </w:rPr>
              <w:t>аименование учреждения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E4170A" w:rsidRPr="00E4170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528" w:type="dxa"/>
          </w:tcPr>
          <w:p w14:paraId="397122A2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305D71E6" w14:textId="77777777" w:rsidTr="00F61BC3">
        <w:tc>
          <w:tcPr>
            <w:tcW w:w="567" w:type="dxa"/>
            <w:vMerge/>
          </w:tcPr>
          <w:p w14:paraId="7471F696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530DDA91" w14:textId="1F264B4C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</w:t>
            </w:r>
          </w:p>
        </w:tc>
        <w:tc>
          <w:tcPr>
            <w:tcW w:w="5528" w:type="dxa"/>
          </w:tcPr>
          <w:p w14:paraId="5586D31A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79BE957D" w14:textId="77777777" w:rsidTr="00F61BC3">
        <w:tc>
          <w:tcPr>
            <w:tcW w:w="567" w:type="dxa"/>
            <w:vMerge/>
          </w:tcPr>
          <w:p w14:paraId="0BE75C26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45C6DE3E" w14:textId="77777777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</w:p>
        </w:tc>
        <w:tc>
          <w:tcPr>
            <w:tcW w:w="5528" w:type="dxa"/>
          </w:tcPr>
          <w:p w14:paraId="7948D274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4294DD4B" w14:textId="77777777" w:rsidTr="00F61BC3">
        <w:tc>
          <w:tcPr>
            <w:tcW w:w="567" w:type="dxa"/>
            <w:vMerge/>
          </w:tcPr>
          <w:p w14:paraId="1F79C53D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1D906D22" w14:textId="46E602A5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4170A">
              <w:rPr>
                <w:rFonts w:ascii="Times New Roman" w:eastAsia="Times New Roman" w:hAnsi="Times New Roman" w:cs="Times New Roman"/>
                <w:sz w:val="24"/>
                <w:lang w:val="en-US"/>
              </w:rPr>
              <w:t>mail</w:t>
            </w:r>
          </w:p>
        </w:tc>
        <w:tc>
          <w:tcPr>
            <w:tcW w:w="5528" w:type="dxa"/>
          </w:tcPr>
          <w:p w14:paraId="48B77F20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6601CB0F" w14:textId="77777777" w:rsidTr="00F61BC3">
        <w:trPr>
          <w:trHeight w:val="87"/>
        </w:trPr>
        <w:tc>
          <w:tcPr>
            <w:tcW w:w="567" w:type="dxa"/>
            <w:vMerge w:val="restart"/>
          </w:tcPr>
          <w:p w14:paraId="5B3F9729" w14:textId="308861F8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2B18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70" w:type="dxa"/>
            <w:vMerge w:val="restart"/>
          </w:tcPr>
          <w:p w14:paraId="3196F6CF" w14:textId="130BAE72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участников презентации (в случае оплаты одним физ. лицом за группу участников)</w:t>
            </w:r>
          </w:p>
        </w:tc>
        <w:tc>
          <w:tcPr>
            <w:tcW w:w="5528" w:type="dxa"/>
          </w:tcPr>
          <w:p w14:paraId="078720CB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61D40471" w14:textId="77777777" w:rsidTr="00F61BC3">
        <w:trPr>
          <w:trHeight w:val="82"/>
        </w:trPr>
        <w:tc>
          <w:tcPr>
            <w:tcW w:w="567" w:type="dxa"/>
            <w:vMerge/>
          </w:tcPr>
          <w:p w14:paraId="57813214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126B176A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316DF16F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56CAAFBD" w14:textId="77777777" w:rsidTr="00F61BC3">
        <w:trPr>
          <w:trHeight w:val="82"/>
        </w:trPr>
        <w:tc>
          <w:tcPr>
            <w:tcW w:w="567" w:type="dxa"/>
            <w:vMerge/>
          </w:tcPr>
          <w:p w14:paraId="1DBB4A14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3515B1BD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1C507CA6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22DD6AA7" w14:textId="77777777" w:rsidTr="00F61BC3">
        <w:trPr>
          <w:trHeight w:val="82"/>
        </w:trPr>
        <w:tc>
          <w:tcPr>
            <w:tcW w:w="567" w:type="dxa"/>
            <w:vMerge/>
          </w:tcPr>
          <w:p w14:paraId="38C4D1C8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71B0C39D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254D55B3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0ABE0B84" w14:textId="77777777" w:rsidTr="00F61BC3">
        <w:trPr>
          <w:trHeight w:val="82"/>
        </w:trPr>
        <w:tc>
          <w:tcPr>
            <w:tcW w:w="567" w:type="dxa"/>
            <w:vMerge/>
          </w:tcPr>
          <w:p w14:paraId="23514C1B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00E16D92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633531A2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3D505716" w14:textId="77777777" w:rsidTr="00F61BC3">
        <w:trPr>
          <w:trHeight w:val="82"/>
        </w:trPr>
        <w:tc>
          <w:tcPr>
            <w:tcW w:w="567" w:type="dxa"/>
            <w:vMerge/>
          </w:tcPr>
          <w:p w14:paraId="37CC88F7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3CAF468B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2B322208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3E5F3583" w14:textId="77777777" w:rsidTr="00F61BC3">
        <w:trPr>
          <w:trHeight w:val="82"/>
        </w:trPr>
        <w:tc>
          <w:tcPr>
            <w:tcW w:w="567" w:type="dxa"/>
            <w:vMerge/>
          </w:tcPr>
          <w:p w14:paraId="4E29BA16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31D4C8B1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4B23FAF4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49DBEECD" w14:textId="77777777" w:rsidTr="00F61BC3">
        <w:trPr>
          <w:trHeight w:val="82"/>
        </w:trPr>
        <w:tc>
          <w:tcPr>
            <w:tcW w:w="567" w:type="dxa"/>
            <w:vMerge/>
          </w:tcPr>
          <w:p w14:paraId="6594B861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1572609F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5FF15F25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14FB1A96" w14:textId="77777777" w:rsidTr="00F61BC3">
        <w:trPr>
          <w:trHeight w:val="82"/>
        </w:trPr>
        <w:tc>
          <w:tcPr>
            <w:tcW w:w="567" w:type="dxa"/>
            <w:vMerge/>
          </w:tcPr>
          <w:p w14:paraId="1564F894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5DA111E4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073846A7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2DEEC094" w14:textId="77777777" w:rsidTr="00F61BC3">
        <w:trPr>
          <w:trHeight w:val="82"/>
        </w:trPr>
        <w:tc>
          <w:tcPr>
            <w:tcW w:w="567" w:type="dxa"/>
            <w:vMerge/>
          </w:tcPr>
          <w:p w14:paraId="00379C87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707C84B6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73FC379F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9D946C1" w14:textId="77777777" w:rsidR="00B65CE0" w:rsidRDefault="00B65CE0" w:rsidP="00B65CE0">
      <w:pPr>
        <w:keepNext/>
        <w:tabs>
          <w:tab w:val="left" w:pos="864"/>
        </w:tabs>
        <w:spacing w:line="100" w:lineRule="atLeast"/>
        <w:ind w:left="864" w:hanging="8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B65CE0" w:rsidSect="006C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35E26"/>
    <w:multiLevelType w:val="hybridMultilevel"/>
    <w:tmpl w:val="254E6B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498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B8B"/>
    <w:rsid w:val="000001DC"/>
    <w:rsid w:val="0004513D"/>
    <w:rsid w:val="00172281"/>
    <w:rsid w:val="00181B8B"/>
    <w:rsid w:val="002B1824"/>
    <w:rsid w:val="00330D4C"/>
    <w:rsid w:val="003716E2"/>
    <w:rsid w:val="005452E5"/>
    <w:rsid w:val="0061571E"/>
    <w:rsid w:val="006B016E"/>
    <w:rsid w:val="006C5AD9"/>
    <w:rsid w:val="00855A9F"/>
    <w:rsid w:val="009054D3"/>
    <w:rsid w:val="009260C1"/>
    <w:rsid w:val="00957C5A"/>
    <w:rsid w:val="00A63FDC"/>
    <w:rsid w:val="00AA5411"/>
    <w:rsid w:val="00AC0B9A"/>
    <w:rsid w:val="00B36D44"/>
    <w:rsid w:val="00B65CE0"/>
    <w:rsid w:val="00D217C1"/>
    <w:rsid w:val="00D3645A"/>
    <w:rsid w:val="00E4170A"/>
    <w:rsid w:val="00E4476A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A2A2"/>
  <w15:docId w15:val="{76CB64E5-D531-43BA-8DA3-8F10E12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8B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5A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4">
    <w:name w:val="Table Grid"/>
    <w:basedOn w:val="a1"/>
    <w:uiPriority w:val="59"/>
    <w:unhideWhenUsed/>
    <w:rsid w:val="00A6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Яхаха</cp:lastModifiedBy>
  <cp:revision>3</cp:revision>
  <dcterms:created xsi:type="dcterms:W3CDTF">2025-06-30T09:17:00Z</dcterms:created>
  <dcterms:modified xsi:type="dcterms:W3CDTF">2025-07-02T13:26:00Z</dcterms:modified>
</cp:coreProperties>
</file>