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EB45" w14:textId="77777777" w:rsidR="00081678" w:rsidRPr="00081678" w:rsidRDefault="00081678" w:rsidP="00081678">
      <w:pPr>
        <w:autoSpaceDN w:val="0"/>
        <w:spacing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1678">
        <w:rPr>
          <w:rFonts w:ascii="Courier New" w:eastAsia="Times New Roman" w:hAnsi="Courier New" w:cs="Courier New"/>
          <w:noProof/>
          <w:kern w:val="0"/>
          <w:sz w:val="20"/>
          <w:szCs w:val="20"/>
          <w:lang w:eastAsia="ru-RU"/>
          <w14:ligatures w14:val="none"/>
        </w:rPr>
        <w:drawing>
          <wp:anchor distT="0" distB="0" distL="0" distR="0" simplePos="0" relativeHeight="251659264" behindDoc="1" locked="0" layoutInCell="1" allowOverlap="1" wp14:anchorId="78CE21EC" wp14:editId="3B4CC7BB">
            <wp:simplePos x="0" y="0"/>
            <wp:positionH relativeFrom="column">
              <wp:posOffset>225494</wp:posOffset>
            </wp:positionH>
            <wp:positionV relativeFrom="paragraph">
              <wp:posOffset>7684</wp:posOffset>
            </wp:positionV>
            <wp:extent cx="808355" cy="941705"/>
            <wp:effectExtent l="0" t="0" r="0" b="0"/>
            <wp:wrapTight wrapText="bothSides">
              <wp:wrapPolygon edited="0">
                <wp:start x="0" y="0"/>
                <wp:lineTo x="0" y="20974"/>
                <wp:lineTo x="20870" y="20974"/>
                <wp:lineTo x="20870" y="0"/>
                <wp:lineTo x="0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4437111"/>
      <w:bookmarkStart w:id="1" w:name="_Hlk44437006"/>
      <w:r w:rsidRPr="000816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48AB94A0" w14:textId="77777777" w:rsidR="00081678" w:rsidRPr="00081678" w:rsidRDefault="00081678" w:rsidP="00081678">
      <w:pPr>
        <w:autoSpaceDN w:val="0"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166487924"/>
      <w:r w:rsidRPr="000816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Государственный Российский Дом народного творчества имени В.Д. Поленова</w:t>
      </w:r>
    </w:p>
    <w:p w14:paraId="7971A0CD" w14:textId="77777777" w:rsidR="00081678" w:rsidRPr="00081678" w:rsidRDefault="00081678" w:rsidP="00081678">
      <w:pPr>
        <w:autoSpaceDN w:val="0"/>
        <w:ind w:left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816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 А Я В К А   НА   У Ч А С Т И Е</w:t>
      </w:r>
    </w:p>
    <w:p w14:paraId="1732E125" w14:textId="74B7B0BE" w:rsidR="00081678" w:rsidRPr="00081678" w:rsidRDefault="00081678" w:rsidP="00081678">
      <w:pPr>
        <w:autoSpaceDN w:val="0"/>
        <w:ind w:left="-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97E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 </w:t>
      </w:r>
      <w:r w:rsidR="00892E24" w:rsidRPr="00397E5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92E24" w:rsidRPr="00397E5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bookmarkStart w:id="3" w:name="_Hlk193703829"/>
      <w:r w:rsidR="00892E24" w:rsidRPr="00397E5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bookmarkEnd w:id="3"/>
      <w:r w:rsidR="00BC101C" w:rsidRPr="00397E5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97E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Всероссийском конкурсе народных мастеров</w:t>
      </w:r>
      <w:r w:rsidRPr="000816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816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«Русь мастеровая»</w:t>
      </w:r>
    </w:p>
    <w:p w14:paraId="1E220BCE" w14:textId="1E7DBEBF" w:rsidR="007F636D" w:rsidRPr="00397E53" w:rsidRDefault="00BC101C" w:rsidP="00BC101C">
      <w:pPr>
        <w:autoSpaceDN w:val="0"/>
        <w:ind w:left="-284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Чувашская Республика, г. Чебоксары</w:t>
      </w:r>
      <w:r w:rsidR="007F636D" w:rsidRPr="00397E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="00081678" w:rsidRPr="00397E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2B2797D" w14:textId="4D4B7C03" w:rsidR="00081678" w:rsidRPr="00B25AB3" w:rsidRDefault="00892E24" w:rsidP="00081678">
      <w:pPr>
        <w:autoSpaceDN w:val="0"/>
        <w:ind w:left="-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5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="00BC1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B25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</w:t>
      </w:r>
      <w:r w:rsidR="007F636D" w:rsidRPr="00B25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="00BC1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Pr="00B25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июня 202</w:t>
      </w:r>
      <w:r w:rsidR="00BC10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B25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г.</w:t>
      </w:r>
    </w:p>
    <w:tbl>
      <w:tblPr>
        <w:tblW w:w="15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238"/>
        <w:gridCol w:w="2744"/>
        <w:gridCol w:w="2126"/>
        <w:gridCol w:w="1701"/>
        <w:gridCol w:w="1701"/>
        <w:gridCol w:w="2977"/>
        <w:gridCol w:w="1136"/>
        <w:gridCol w:w="7"/>
      </w:tblGrid>
      <w:tr w:rsidR="003F2523" w:rsidRPr="00081678" w14:paraId="0347EEEE" w14:textId="77777777" w:rsidTr="003F2523">
        <w:trPr>
          <w:gridAfter w:val="1"/>
          <w:wAfter w:w="7" w:type="dxa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bookmarkEnd w:id="2"/>
          <w:p w14:paraId="4DE0235A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167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5E5" w14:textId="3703C06B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27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 участника</w:t>
            </w:r>
          </w:p>
          <w:p w14:paraId="1723DFA3" w14:textId="6D295983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951DF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ru-RU"/>
                <w14:ligatures w14:val="none"/>
              </w:rPr>
              <w:t xml:space="preserve">ГОД </w:t>
            </w: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рождения</w:t>
            </w:r>
          </w:p>
          <w:p w14:paraId="2036B6C4" w14:textId="77777777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  <w:p w14:paraId="56472197" w14:textId="06546F83" w:rsidR="003F2523" w:rsidRPr="001B2DE5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Пример: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1B2DE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Иванова Ирина Ивановна</w:t>
            </w:r>
            <w:r w:rsidRPr="001B2D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BC101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 w:rsidRPr="001B2D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1971</w:t>
            </w:r>
            <w:r w:rsidR="00BC101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  <w:p w14:paraId="01E09299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88B" w14:textId="5120C641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Адрес участника:</w:t>
            </w:r>
          </w:p>
          <w:p w14:paraId="19E6F861" w14:textId="2D2F69E4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476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Регион 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/республика, край, область, город/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76737FCF" w14:textId="7CA67BC4" w:rsidR="003F2523" w:rsidRPr="00351C85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/улица, дом, кв., </w:t>
            </w:r>
            <w:r w:rsidRPr="00D57B88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почтовый индекс в конце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</w:t>
            </w: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</w:p>
          <w:p w14:paraId="099D2558" w14:textId="77777777" w:rsidR="003F2523" w:rsidRPr="003C2742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7191464E" w14:textId="47FB2A93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Контакты: </w:t>
            </w:r>
          </w:p>
          <w:p w14:paraId="73FD7061" w14:textId="1A3A2191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Моб. 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</w:p>
          <w:p w14:paraId="46FF22EF" w14:textId="2A725C8D" w:rsidR="003F2523" w:rsidRPr="00081678" w:rsidRDefault="003F2523" w:rsidP="002470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4" w:name="_Hlk194049392"/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Е-mail </w:t>
            </w:r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19E" w14:textId="438F694B" w:rsidR="003F2523" w:rsidRPr="00081678" w:rsidRDefault="003F2523" w:rsidP="002470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Основное место работы, должность</w:t>
            </w:r>
          </w:p>
          <w:p w14:paraId="2EA3D21C" w14:textId="638D9A14" w:rsidR="003F2523" w:rsidRPr="00081678" w:rsidRDefault="003F2523" w:rsidP="002470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05C" w14:textId="77777777" w:rsidR="003F2523" w:rsidRPr="003C2742" w:rsidRDefault="003F2523" w:rsidP="002470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C274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Номинация конкурса</w:t>
            </w:r>
          </w:p>
          <w:p w14:paraId="406115C3" w14:textId="77777777" w:rsidR="003F2523" w:rsidRDefault="003F2523" w:rsidP="002470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  <w:p w14:paraId="5FDB2A7E" w14:textId="77777777" w:rsidR="003F2523" w:rsidRPr="00081678" w:rsidRDefault="003F2523" w:rsidP="0024707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804" w14:textId="77777777" w:rsidR="003F2523" w:rsidRPr="00450829" w:rsidRDefault="003F2523" w:rsidP="003F2523">
            <w:pPr>
              <w:rPr>
                <w:rFonts w:ascii="Times New Roman" w:hAnsi="Times New Roman" w:cs="Times New Roman"/>
                <w:b/>
                <w:bCs/>
              </w:rPr>
            </w:pPr>
            <w:r w:rsidRPr="007F63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0829">
              <w:rPr>
                <w:rFonts w:ascii="Times New Roman" w:hAnsi="Times New Roman" w:cs="Times New Roman"/>
                <w:b/>
                <w:bCs/>
              </w:rPr>
              <w:t xml:space="preserve">Звания, </w:t>
            </w:r>
          </w:p>
          <w:p w14:paraId="2F75F21B" w14:textId="77777777" w:rsidR="003F2523" w:rsidRPr="00450829" w:rsidRDefault="003F2523" w:rsidP="003F2523">
            <w:pPr>
              <w:rPr>
                <w:rFonts w:ascii="Times New Roman" w:hAnsi="Times New Roman" w:cs="Times New Roman"/>
                <w:b/>
                <w:bCs/>
              </w:rPr>
            </w:pPr>
            <w:r w:rsidRPr="00450829">
              <w:rPr>
                <w:rFonts w:ascii="Times New Roman" w:hAnsi="Times New Roman" w:cs="Times New Roman"/>
                <w:b/>
                <w:bCs/>
              </w:rPr>
              <w:t>членство в творческих союзах</w:t>
            </w:r>
          </w:p>
          <w:p w14:paraId="0E21ABF4" w14:textId="5AD5CB00" w:rsidR="003F2523" w:rsidRPr="007F636D" w:rsidRDefault="003F2523" w:rsidP="001B2D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CFE" w14:textId="77777777" w:rsidR="003F2523" w:rsidRPr="00595171" w:rsidRDefault="003F2523" w:rsidP="003F2523">
            <w:pPr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9517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Опыт проведения демонстрационных мастер-классов в рамках ярмарок, выставок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(+ -)</w:t>
            </w:r>
          </w:p>
          <w:p w14:paraId="63EA9AF4" w14:textId="769C3F38" w:rsidR="003F2523" w:rsidRPr="00595171" w:rsidRDefault="003F2523" w:rsidP="003F252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636D">
              <w:rPr>
                <w:rFonts w:ascii="Times New Roman" w:eastAsia="Times New Roman" w:hAnsi="Times New Roman" w:cs="Times New Roman"/>
                <w:lang w:eastAsia="ru-RU"/>
              </w:rPr>
              <w:t xml:space="preserve">Указать название одного или двух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7F636D">
              <w:rPr>
                <w:rFonts w:ascii="Times New Roman" w:eastAsia="Times New Roman" w:hAnsi="Times New Roman" w:cs="Times New Roman"/>
                <w:lang w:eastAsia="ru-RU"/>
              </w:rPr>
              <w:t>емонстрационных м. кл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продолжительностью </w:t>
            </w:r>
            <w:r w:rsidRPr="007F636D">
              <w:rPr>
                <w:rFonts w:ascii="Times New Roman" w:eastAsia="Times New Roman" w:hAnsi="Times New Roman" w:cs="Times New Roman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F636D">
              <w:rPr>
                <w:rFonts w:ascii="Times New Roman" w:eastAsia="Times New Roman" w:hAnsi="Times New Roman" w:cs="Times New Roman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единовременно рассчитанных на </w:t>
            </w:r>
            <w:r w:rsidRPr="00595171">
              <w:rPr>
                <w:rFonts w:ascii="Times New Roman" w:eastAsia="Times New Roman" w:hAnsi="Times New Roman" w:cs="Times New Roman"/>
                <w:lang w:eastAsia="ru-RU"/>
              </w:rPr>
              <w:t>1-5 чел.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BFA" w14:textId="680005C7" w:rsidR="003F2523" w:rsidRDefault="003F2523" w:rsidP="001B2D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традицион</w:t>
            </w:r>
          </w:p>
          <w:p w14:paraId="2951F0BF" w14:textId="16314B92" w:rsidR="003F2523" w:rsidRPr="00595171" w:rsidRDefault="003F2523" w:rsidP="001B2D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ного или </w:t>
            </w:r>
          </w:p>
          <w:p w14:paraId="77263DE2" w14:textId="77777777" w:rsidR="003F2523" w:rsidRPr="00595171" w:rsidRDefault="003F2523" w:rsidP="001B2DE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стилизованного костюма</w:t>
            </w:r>
          </w:p>
          <w:p w14:paraId="1930E182" w14:textId="3BC5E5A3" w:rsidR="003F2523" w:rsidRPr="00595171" w:rsidRDefault="003F2523" w:rsidP="001B2D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1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 + -)</w:t>
            </w:r>
          </w:p>
        </w:tc>
      </w:tr>
      <w:tr w:rsidR="003F2523" w:rsidRPr="00081678" w14:paraId="6B813D22" w14:textId="77777777" w:rsidTr="003F2523">
        <w:trPr>
          <w:gridAfter w:val="1"/>
          <w:wAfter w:w="7" w:type="dxa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9A5C480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47075">
              <w:rPr>
                <w:rFonts w:ascii="Courier New" w:eastAsia="Times New Roman" w:hAnsi="Courier New" w:cs="Courier New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*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A80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0925DD" w14:textId="77777777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9E705E9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DB0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DF2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ind w:hanging="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11EA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F2F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70D" w14:textId="77777777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9C3" w14:textId="3A475F8D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0D8FD01" w14:textId="77777777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F5EF9A" w14:textId="77777777" w:rsidR="003F2523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D0B375" w14:textId="277701FD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F2523" w:rsidRPr="00081678" w14:paraId="46AD5BFC" w14:textId="77777777" w:rsidTr="003F252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581332F1" w14:textId="44B99314" w:rsidR="003F2523" w:rsidRPr="00081678" w:rsidRDefault="003F2523" w:rsidP="00081678">
            <w:pPr>
              <w:tabs>
                <w:tab w:val="left" w:pos="0"/>
              </w:tabs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 w:rsidRPr="00247075">
              <w:rPr>
                <w:rFonts w:ascii="Courier New" w:eastAsia="Times New Roman" w:hAnsi="Courier New" w:cs="Courier New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*</w:t>
            </w:r>
          </w:p>
        </w:tc>
        <w:tc>
          <w:tcPr>
            <w:tcW w:w="14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62FA" w14:textId="28704EB8" w:rsidR="003F2523" w:rsidRDefault="003F2523" w:rsidP="00D57B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Краткая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характеристика творческой деятельности </w:t>
            </w:r>
            <w:r w:rsidRPr="0008167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(</w:t>
            </w:r>
            <w:r w:rsidRPr="00081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обязательное заполнение, но не более 0,</w:t>
            </w:r>
            <w:r w:rsidR="004508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2</w:t>
            </w:r>
            <w:r w:rsidRPr="00081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5 стр.),</w:t>
            </w:r>
            <w:r w:rsidRPr="00081678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 xml:space="preserve"> 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включающая опыт работы в сфере ДПИ (начало занятий художественным ремеслом, традиция или авторская манера работы)</w:t>
            </w:r>
          </w:p>
          <w:p w14:paraId="1DEF51AD" w14:textId="77777777" w:rsidR="003F2523" w:rsidRDefault="003F2523" w:rsidP="00D57B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3A832AF" w14:textId="022259F5" w:rsidR="003F2523" w:rsidRPr="00081678" w:rsidRDefault="003F2523" w:rsidP="00D57B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F2523" w:rsidRPr="00081678" w14:paraId="6A1056C9" w14:textId="77777777" w:rsidTr="003F252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AEA86B" w14:textId="3B4B8BD4" w:rsidR="003F2523" w:rsidRPr="00081678" w:rsidRDefault="003F2523" w:rsidP="00081678">
            <w:pPr>
              <w:tabs>
                <w:tab w:val="left" w:pos="0"/>
              </w:tabs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02FB" w14:textId="72B10FCE" w:rsidR="003F2523" w:rsidRPr="00081678" w:rsidRDefault="003F2523" w:rsidP="00D57B88">
            <w:pPr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lang w:eastAsia="ru-RU"/>
                <w14:ligatures w14:val="none"/>
              </w:rPr>
              <w:t>Для оформления вызова</w:t>
            </w:r>
            <w:r w:rsidR="004508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lang w:eastAsia="ru-RU"/>
                <w14:ligatures w14:val="none"/>
              </w:rPr>
              <w:t xml:space="preserve"> (в случае прохождения отборочного тура)</w:t>
            </w:r>
            <w:r w:rsidRPr="00081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lang w:eastAsia="ru-RU"/>
                <w14:ligatures w14:val="none"/>
              </w:rPr>
              <w:t xml:space="preserve"> указать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lang w:eastAsia="ru-RU"/>
                <w14:ligatures w14:val="none"/>
              </w:rPr>
              <w:t>:</w:t>
            </w:r>
          </w:p>
          <w:p w14:paraId="1B812DBA" w14:textId="1EE1F760" w:rsidR="003F2523" w:rsidRDefault="003F2523" w:rsidP="00D57B88">
            <w:pPr>
              <w:autoSpaceDN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должность руководителя направляющей организации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название организации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Ф.И.О. руководителя </w:t>
            </w:r>
          </w:p>
          <w:p w14:paraId="67881166" w14:textId="4FF82415" w:rsidR="003F2523" w:rsidRPr="00081678" w:rsidRDefault="003F2523" w:rsidP="00D57B88">
            <w:pPr>
              <w:autoSpaceDN w:val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Пример: Директору </w:t>
            </w:r>
            <w:r w:rsidRPr="006A6411">
              <w:rPr>
                <w:rFonts w:ascii="Times New Roman" w:hAnsi="Times New Roman" w:cs="Times New Roman"/>
                <w:b/>
                <w:bCs/>
              </w:rPr>
              <w:t>МБУДО «ДШИ»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Ивановой Ирине Ивановне</w:t>
            </w:r>
          </w:p>
        </w:tc>
      </w:tr>
      <w:tr w:rsidR="003F2523" w:rsidRPr="00081678" w14:paraId="74FAFDB1" w14:textId="77777777" w:rsidTr="003F2523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6523CE" w14:textId="5C402007" w:rsidR="003F2523" w:rsidRDefault="003F2523" w:rsidP="00081678">
            <w:pPr>
              <w:tabs>
                <w:tab w:val="left" w:pos="0"/>
              </w:tabs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47075">
              <w:rPr>
                <w:rFonts w:ascii="Courier New" w:eastAsia="Times New Roman" w:hAnsi="Courier New" w:cs="Courier New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*</w:t>
            </w:r>
          </w:p>
        </w:tc>
        <w:tc>
          <w:tcPr>
            <w:tcW w:w="14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BA7" w14:textId="1E28C698" w:rsidR="003F2523" w:rsidRDefault="003F2523" w:rsidP="00D57B88">
            <w:pPr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lang w:eastAsia="ru-RU"/>
                <w14:ligatures w14:val="none"/>
              </w:rPr>
            </w:pPr>
          </w:p>
          <w:p w14:paraId="141B438C" w14:textId="77777777" w:rsidR="003F2523" w:rsidRPr="00081678" w:rsidRDefault="003F2523" w:rsidP="00D57B88">
            <w:pPr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lang w:eastAsia="ru-RU"/>
                <w14:ligatures w14:val="none"/>
              </w:rPr>
            </w:pPr>
          </w:p>
        </w:tc>
      </w:tr>
      <w:tr w:rsidR="003F2523" w:rsidRPr="00081678" w14:paraId="6C1585BA" w14:textId="77777777" w:rsidTr="003F2523">
        <w:trPr>
          <w:trHeight w:val="12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0FDE49F8" w14:textId="77777777" w:rsidR="003F2523" w:rsidRPr="00081678" w:rsidRDefault="003F2523" w:rsidP="00081678">
            <w:pPr>
              <w:tabs>
                <w:tab w:val="left" w:pos="0"/>
              </w:tabs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6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0BD6" w14:textId="1EB05C75" w:rsidR="003F2523" w:rsidRPr="00D57B8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7B88"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Полный пакет документов для рассмотрения заявки в отборочном туре и участия в конкурсе</w:t>
            </w:r>
            <w:r w:rsidR="00920C50"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6BF6EFBA" w14:textId="63D2CFCA" w:rsidR="003F2523" w:rsidRPr="003B5572" w:rsidRDefault="003F2523" w:rsidP="00081678">
            <w:pPr>
              <w:tabs>
                <w:tab w:val="left" w:pos="0"/>
              </w:tabs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-   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Заявка на участие в конкурсе</w:t>
            </w: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</w:t>
            </w:r>
            <w:r w:rsidRPr="00081678">
              <w:rPr>
                <w:rFonts w:ascii="Times New Roman" w:eastAsia="Times New Roman" w:hAnsi="Times New Roman" w:cs="Times New Roman"/>
                <w:color w:val="C00000"/>
                <w:kern w:val="0"/>
                <w:lang w:eastAsia="ru-RU"/>
                <w14:ligatures w14:val="none"/>
              </w:rPr>
              <w:t xml:space="preserve">в формате </w:t>
            </w:r>
            <w:r w:rsidRPr="00081678">
              <w:rPr>
                <w:rFonts w:ascii="Times New Roman" w:eastAsia="Times New Roman" w:hAnsi="Times New Roman" w:cs="Times New Roman"/>
                <w:color w:val="C00000"/>
                <w:kern w:val="0"/>
                <w:lang w:val="en-US" w:eastAsia="ru-RU"/>
                <w14:ligatures w14:val="none"/>
              </w:rPr>
              <w:t>Word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3B55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переименованная</w:t>
            </w:r>
          </w:p>
          <w:p w14:paraId="7B579ED7" w14:textId="198C1C45" w:rsidR="003F2523" w:rsidRPr="00081678" w:rsidRDefault="003F2523" w:rsidP="00081678">
            <w:pPr>
              <w:tabs>
                <w:tab w:val="left" w:pos="0"/>
              </w:tabs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  Фото</w:t>
            </w:r>
            <w:r w:rsidR="00607A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мастера</w:t>
            </w:r>
            <w:r w:rsidR="00607A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 w:rsidRPr="000816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предпочтительно в костюме, в котором будет участвовать в конкурсе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</w:p>
          <w:p w14:paraId="6B758A13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  Фото творческих работ 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3-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шт.)</w:t>
            </w:r>
          </w:p>
          <w:p w14:paraId="173EF15E" w14:textId="297A74FE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  Приложение 2</w:t>
            </w:r>
            <w:r w:rsidRPr="00081678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огласие на использование персональных данных (</w:t>
            </w:r>
            <w:r w:rsidRPr="00081678">
              <w:rPr>
                <w:rFonts w:ascii="Times New Roman" w:eastAsia="Times New Roman" w:hAnsi="Times New Roman" w:cs="Times New Roman"/>
                <w:color w:val="C00000"/>
                <w:kern w:val="0"/>
                <w:lang w:eastAsia="ru-RU"/>
                <w14:ligatures w14:val="none"/>
              </w:rPr>
              <w:t>сканированная страница</w:t>
            </w:r>
            <w:r w:rsidRPr="000816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  <w:p w14:paraId="5DC8669D" w14:textId="77777777" w:rsidR="003F2523" w:rsidRPr="00081678" w:rsidRDefault="003F2523" w:rsidP="0008167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bookmarkEnd w:id="0"/>
      <w:bookmarkEnd w:id="1"/>
    </w:tbl>
    <w:p w14:paraId="26862286" w14:textId="77777777" w:rsidR="00081678" w:rsidRPr="00081678" w:rsidRDefault="00081678" w:rsidP="00081678">
      <w:pPr>
        <w:widowControl w:val="0"/>
        <w:autoSpaceDE w:val="0"/>
        <w:autoSpaceDN w:val="0"/>
        <w:adjustRightInd w:val="0"/>
        <w:ind w:firstLine="66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4EFE33" w14:textId="17F96FBF" w:rsidR="00BC29F1" w:rsidRDefault="00081678" w:rsidP="00607A69">
      <w:pPr>
        <w:widowControl w:val="0"/>
        <w:autoSpaceDE w:val="0"/>
        <w:autoSpaceDN w:val="0"/>
        <w:adjustRightInd w:val="0"/>
      </w:pPr>
      <w:r w:rsidRPr="00081678">
        <w:rPr>
          <w:rFonts w:ascii="Calibri" w:eastAsia="Times New Roman" w:hAnsi="Calibri" w:cs="Calibri"/>
          <w:color w:val="C00000"/>
          <w:kern w:val="0"/>
          <w:sz w:val="20"/>
          <w:szCs w:val="20"/>
          <w:lang w:eastAsia="ru-RU"/>
          <w14:ligatures w14:val="none"/>
        </w:rPr>
        <w:t xml:space="preserve">         </w:t>
      </w:r>
      <w:r w:rsidRPr="00D57B88">
        <w:rPr>
          <w:rFonts w:ascii="Calibri" w:eastAsia="Times New Roman" w:hAnsi="Calibri" w:cs="Calibri"/>
          <w:color w:val="C00000"/>
          <w:kern w:val="0"/>
          <w:sz w:val="24"/>
          <w:szCs w:val="24"/>
          <w:lang w:eastAsia="ru-RU"/>
          <w14:ligatures w14:val="none"/>
        </w:rPr>
        <w:t>*- с</w:t>
      </w:r>
      <w:r w:rsidRPr="00D57B88">
        <w:rPr>
          <w:rFonts w:ascii="Calibri" w:eastAsia="Times New Roman" w:hAnsi="Calibri" w:cs="Calibri"/>
          <w:i/>
          <w:iCs/>
          <w:color w:val="C00000"/>
          <w:kern w:val="0"/>
          <w:sz w:val="24"/>
          <w:szCs w:val="24"/>
          <w:lang w:eastAsia="ru-RU"/>
          <w14:ligatures w14:val="none"/>
        </w:rPr>
        <w:t>трока для заполнения</w:t>
      </w:r>
      <w:r w:rsidRPr="00D57B88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 xml:space="preserve"> </w:t>
      </w:r>
      <w:r w:rsidR="003B5572" w:rsidRPr="00397E5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>граф 1</w:t>
      </w:r>
      <w:r w:rsidR="00397E5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>.</w:t>
      </w:r>
      <w:r w:rsidR="003B5572" w:rsidRPr="00397E5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 xml:space="preserve"> 2.3.</w:t>
      </w:r>
      <w:r w:rsidRPr="00397E5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B25AB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 xml:space="preserve">(в которых не повторяются слова- </w:t>
      </w:r>
      <w:r w:rsidR="00B25AB3" w:rsidRPr="00B25AB3">
        <w:rPr>
          <w:rFonts w:ascii="Times New Roman" w:eastAsia="Times New Roman" w:hAnsi="Times New Roman" w:cs="Times New Roman"/>
          <w:i/>
          <w:iCs/>
          <w:color w:val="FF0000"/>
          <w:kern w:val="0"/>
          <w:lang w:eastAsia="ru-RU"/>
          <w14:ligatures w14:val="none"/>
        </w:rPr>
        <w:t xml:space="preserve">Моб. </w:t>
      </w:r>
      <w:r w:rsidR="00607A69">
        <w:rPr>
          <w:rFonts w:ascii="Times New Roman" w:eastAsia="Times New Roman" w:hAnsi="Times New Roman" w:cs="Times New Roman"/>
          <w:i/>
          <w:iCs/>
          <w:color w:val="FF0000"/>
          <w:kern w:val="0"/>
          <w:lang w:eastAsia="ru-RU"/>
          <w14:ligatures w14:val="none"/>
        </w:rPr>
        <w:t>т</w:t>
      </w:r>
      <w:r w:rsidR="00B25AB3" w:rsidRPr="00B25AB3">
        <w:rPr>
          <w:rFonts w:ascii="Times New Roman" w:eastAsia="Times New Roman" w:hAnsi="Times New Roman" w:cs="Times New Roman"/>
          <w:i/>
          <w:iCs/>
          <w:color w:val="FF0000"/>
          <w:kern w:val="0"/>
          <w:lang w:eastAsia="ru-RU"/>
          <w14:ligatures w14:val="none"/>
        </w:rPr>
        <w:t>елефон</w:t>
      </w:r>
      <w:r w:rsidR="00B25AB3">
        <w:rPr>
          <w:rFonts w:ascii="Times New Roman" w:eastAsia="Times New Roman" w:hAnsi="Times New Roman" w:cs="Times New Roman"/>
          <w:i/>
          <w:iCs/>
          <w:color w:val="FF0000"/>
          <w:kern w:val="0"/>
          <w:lang w:eastAsia="ru-RU"/>
          <w14:ligatures w14:val="none"/>
        </w:rPr>
        <w:t xml:space="preserve">, </w:t>
      </w:r>
      <w:r w:rsidRPr="00397E5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B25AB3" w:rsidRPr="00B25AB3">
        <w:rPr>
          <w:rFonts w:ascii="Times New Roman" w:eastAsia="Times New Roman" w:hAnsi="Times New Roman" w:cs="Times New Roman"/>
          <w:i/>
          <w:iCs/>
          <w:color w:val="FF0000"/>
          <w:kern w:val="0"/>
          <w:lang w:eastAsia="ru-RU"/>
          <w14:ligatures w14:val="none"/>
        </w:rPr>
        <w:t>Е-mail</w:t>
      </w:r>
      <w:r w:rsidR="00B25AB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>, Регион, Адрес и т.д. а вносится только их значение. Пример:  Московская область, г.Красногорск, ул… д…</w:t>
      </w:r>
      <w:r w:rsidR="005A23CA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>кв…</w:t>
      </w:r>
      <w:r w:rsidR="00B25AB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 xml:space="preserve">     8 90……………    </w:t>
      </w:r>
      <w:r w:rsidR="00B25AB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val="en-US" w:eastAsia="ru-RU"/>
          <w14:ligatures w14:val="none"/>
        </w:rPr>
        <w:t>dekor</w:t>
      </w:r>
      <w:r w:rsidR="005A23CA" w:rsidRPr="005A23CA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>@</w:t>
      </w:r>
      <w:r w:rsidR="005A23CA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val="en-US" w:eastAsia="ru-RU"/>
          <w14:ligatures w14:val="none"/>
        </w:rPr>
        <w:t>mail</w:t>
      </w:r>
      <w:r w:rsidR="005A23CA" w:rsidRPr="005A23CA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>......</w:t>
      </w:r>
      <w:r w:rsidR="00B25AB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B25AB3">
        <w:rPr>
          <w:rFonts w:ascii="Calibri" w:eastAsia="Times New Roman" w:hAnsi="Calibri" w:cs="Calibri"/>
          <w:i/>
          <w:i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</w:p>
    <w:sectPr w:rsidR="00BC29F1" w:rsidSect="000816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9"/>
    <w:rsid w:val="00081678"/>
    <w:rsid w:val="00105974"/>
    <w:rsid w:val="00116DFE"/>
    <w:rsid w:val="00170B08"/>
    <w:rsid w:val="001B2DE5"/>
    <w:rsid w:val="00247075"/>
    <w:rsid w:val="00277F5C"/>
    <w:rsid w:val="002A267C"/>
    <w:rsid w:val="002C43B4"/>
    <w:rsid w:val="002E539B"/>
    <w:rsid w:val="00334763"/>
    <w:rsid w:val="00336E47"/>
    <w:rsid w:val="00351C85"/>
    <w:rsid w:val="00391D50"/>
    <w:rsid w:val="003951DF"/>
    <w:rsid w:val="00397E53"/>
    <w:rsid w:val="003B5572"/>
    <w:rsid w:val="003C2742"/>
    <w:rsid w:val="003F2523"/>
    <w:rsid w:val="00450351"/>
    <w:rsid w:val="00450829"/>
    <w:rsid w:val="005056A3"/>
    <w:rsid w:val="00562A89"/>
    <w:rsid w:val="00574B57"/>
    <w:rsid w:val="00595171"/>
    <w:rsid w:val="005A23CA"/>
    <w:rsid w:val="00607A69"/>
    <w:rsid w:val="00621269"/>
    <w:rsid w:val="006A03D7"/>
    <w:rsid w:val="00760095"/>
    <w:rsid w:val="00794DE9"/>
    <w:rsid w:val="007A77A8"/>
    <w:rsid w:val="007E22C3"/>
    <w:rsid w:val="007F636D"/>
    <w:rsid w:val="00872BF9"/>
    <w:rsid w:val="00892E24"/>
    <w:rsid w:val="008F03C5"/>
    <w:rsid w:val="00920C50"/>
    <w:rsid w:val="009F19EE"/>
    <w:rsid w:val="00A21431"/>
    <w:rsid w:val="00A72C4F"/>
    <w:rsid w:val="00B20F8E"/>
    <w:rsid w:val="00B25AB3"/>
    <w:rsid w:val="00B96C6B"/>
    <w:rsid w:val="00BC101C"/>
    <w:rsid w:val="00BC29F1"/>
    <w:rsid w:val="00CD0249"/>
    <w:rsid w:val="00D57B88"/>
    <w:rsid w:val="00EE5378"/>
    <w:rsid w:val="00F420E8"/>
    <w:rsid w:val="00F42705"/>
    <w:rsid w:val="00FA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8DD1"/>
  <w15:chartTrackingRefBased/>
  <w15:docId w15:val="{53BD120E-97F5-4FB7-814C-25583677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Polina</cp:lastModifiedBy>
  <cp:revision>4</cp:revision>
  <dcterms:created xsi:type="dcterms:W3CDTF">2026-04-09T11:03:00Z</dcterms:created>
  <dcterms:modified xsi:type="dcterms:W3CDTF">2026-04-09T11:16:00Z</dcterms:modified>
</cp:coreProperties>
</file>